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FA88E2" w:rsidR="00CF4FE4" w:rsidRPr="00001383" w:rsidRDefault="007357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60285" w:rsidR="00600262" w:rsidRPr="00001383" w:rsidRDefault="00735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3DFC8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BC45D5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384DD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6CC36A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DA3DA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5C208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66D28" w:rsidR="004738BE" w:rsidRPr="00001383" w:rsidRDefault="00735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5A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C41876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C6CFB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1FEA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7686A6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2370C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05C2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F7370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7D80A6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F3A2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96B1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E31BA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25AA53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9D591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35796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B496EC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5BFC7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2F498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FA7D0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D0BA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7F6A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7A392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3BD4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A0A3C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36E8F3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E957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702B3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9ED05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88B15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6EA3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04DC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4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8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87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145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2A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2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278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73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F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370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342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FA9C3" w:rsidR="00600262" w:rsidRPr="00001383" w:rsidRDefault="00735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12AFE3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4C75C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52DBA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C0B22E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7BF5E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AF4A74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40CA5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F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C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E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B6E45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CCCC10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686E2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1F77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FB6F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EA6B9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E370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9FEE1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9399FA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6D28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8F41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784EF1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03D9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8B492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F351F1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1200C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818F6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A85F9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D64CC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2C5B76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78913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FEEE4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CD495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3B1F2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6F32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10E2B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A6AB3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2EB6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7C75B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114B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0924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F8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7E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CB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4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BF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E4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F91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E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2194E8" w:rsidR="00600262" w:rsidRPr="00001383" w:rsidRDefault="00735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CE8E07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7CA33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BD5830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86D30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527E3A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BC6F45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8E5F15" w:rsidR="00E312E3" w:rsidRPr="00001383" w:rsidRDefault="00735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2A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B08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9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D8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8C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9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CCA8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CE27F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77586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1112E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0EF1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8513E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B7864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47731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C04B35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85B31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7D90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C8FA7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9905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B009C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73DD2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6BC5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4C027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B5368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D5009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76320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405E2B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A8184" w:rsidR="009A6C64" w:rsidRPr="0073572B" w:rsidRDefault="00735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72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9A463F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63C92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9FDB1A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622E1B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305705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B1574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5F55B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C37F4D" w:rsidR="009A6C64" w:rsidRPr="00001383" w:rsidRDefault="00735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F7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C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62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6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67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70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658E9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3F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F026B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F3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AB463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68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0BE8F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18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399C7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EA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DEBFE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E4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D724A" w:rsidR="00977239" w:rsidRPr="00977239" w:rsidRDefault="007357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ED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B5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C9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D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BC3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72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