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86A0C0" w:rsidR="00CF4FE4" w:rsidRPr="00001383" w:rsidRDefault="009F4E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44F7DB" w:rsidR="00600262" w:rsidRPr="00001383" w:rsidRDefault="009F4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CEF948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D0DF7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405A92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DBE6A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6EC41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01C7C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3A47F" w:rsidR="004738BE" w:rsidRPr="00001383" w:rsidRDefault="009F4E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3AEA76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A247F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5DFE2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7B32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964EC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95E40F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7CAD8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9292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D8837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EA7F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3F5052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2E31F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81E7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0D0D77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DEFE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49BB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5C3A4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918A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AB36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FB1F0A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767A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86564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8F389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D198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09419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AEC3C2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FACF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BC0A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CFE0C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B09FA9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3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8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F5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8D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FD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7B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97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0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4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E8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34F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E6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F6A14" w:rsidR="00600262" w:rsidRPr="00001383" w:rsidRDefault="009F4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ABB58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FE2870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AF3B78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C53102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D53AA1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810BA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D3E992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32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4C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98D4F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C1CF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2E2C7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85890D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5847A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73B0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9084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383A4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40DF9D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1CC0D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1AEB2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28F00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DD62F7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04089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D61A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7792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7D69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8896F2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9EEAE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8E03D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B040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CF9F9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FBA2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5973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E338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CEF909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3226A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A9B3B2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7F8E2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B603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7290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C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06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F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0C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9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4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FF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3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D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630B85" w:rsidR="00600262" w:rsidRPr="00001383" w:rsidRDefault="009F4E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32AE8F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ED496E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22F3C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337D1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26AFB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845A33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2E6F1" w:rsidR="00E312E3" w:rsidRPr="00001383" w:rsidRDefault="009F4E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45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6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261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96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E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B48383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B67D7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8D4DB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F0E1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767FD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A075B7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C040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A653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3C4F2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5D1B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F863C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FF7E6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653B1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C8C4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D5EC99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24909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8BA1DF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F20C0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972D4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4FE3E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A7212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B80E1" w:rsidR="009A6C64" w:rsidRPr="009F4E21" w:rsidRDefault="009F4E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4E2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4E75D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A5B4F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1EC2F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1589C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F03EB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FF7E6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52605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68DF8" w:rsidR="009A6C64" w:rsidRPr="00001383" w:rsidRDefault="009F4E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15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7F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DB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9F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E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A7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B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46788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47060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A545D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888A1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923C4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3C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44EAC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06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15F9C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9B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62C9A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53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BC1D0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65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48A4A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7C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20400" w:rsidR="00977239" w:rsidRPr="00977239" w:rsidRDefault="009F4E2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322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4E2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