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576010" w:rsidR="00CF4FE4" w:rsidRPr="00001383" w:rsidRDefault="00EF7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E9BEA" w:rsidR="00600262" w:rsidRPr="00001383" w:rsidRDefault="00EF7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C7E6E9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25BBF5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A4F20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9A482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EE948C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DE47B0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AB17F7" w:rsidR="004738BE" w:rsidRPr="00001383" w:rsidRDefault="00EF7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C534B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48E7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1E9EB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BD82A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DB41F4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4B5B5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784F6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DE0C86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1C85E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B4CEC9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17A8A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5F066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CD80E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41E6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1DFE25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CE03F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9BFD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9AB25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E9C0C1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59372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BE9B4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5CE6ED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93D4D5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D7D9B4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F2017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1D599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D152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F0311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21988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A74866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915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E1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86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13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02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6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E5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F2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90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9B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13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76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3E7323" w:rsidR="00600262" w:rsidRPr="00001383" w:rsidRDefault="00EF7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6D0F8E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D249E3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C1AC76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315F5D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37520A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9949ED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8C08A4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8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789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CFE53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8C926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86A422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AE139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EF84AC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C78AC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78159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0A039F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A90E20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B5F38F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C9542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967ADB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D194CC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A183D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EDF4C9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1146EC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230CC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AD010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C7FD38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945ED2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8B55A8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D79BF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503A1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27E42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32FA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6105C7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7BB3A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A5E49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4FC749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0518BE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6773F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9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A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9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C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674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78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F2B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1AB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9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468E0" w:rsidR="00600262" w:rsidRPr="00001383" w:rsidRDefault="00EF7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C89D8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786B81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C51D13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D6BEC3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1975DD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766FD9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4A69C6" w:rsidR="00E312E3" w:rsidRPr="00001383" w:rsidRDefault="00EF7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D7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B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67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68D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94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72E24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BAAF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C49F6F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E67512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E8987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543B1A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E77948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DD0B7E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96E13B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AF10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32C19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1DD8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80007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1A6219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062BD4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17F80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31BD7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B503C3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C104B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74EFC6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C4B407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E3804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16540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F81CC9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905195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C0E275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1CDE0D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3BB3EF" w:rsidR="009A6C64" w:rsidRPr="00EF73F8" w:rsidRDefault="00EF7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3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53DC11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1DB00" w:rsidR="009A6C64" w:rsidRPr="00001383" w:rsidRDefault="00EF7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4B7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AB3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E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E19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6F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6A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13E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E58F2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3DAAA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71F23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BE00B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993A0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08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B8636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30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03BF2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D0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8CA27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BB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B304D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7F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A5EA1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FE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D3049" w:rsidR="00977239" w:rsidRPr="00977239" w:rsidRDefault="00EF73F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B02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73F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