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FB62D" w:rsidR="00CF4FE4" w:rsidRPr="00001383" w:rsidRDefault="00AC14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E62B84" w:rsidR="00600262" w:rsidRPr="00001383" w:rsidRDefault="00AC1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FCCC1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49A94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DDFF12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6204CB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88C52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880B58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0FC50" w:rsidR="004738BE" w:rsidRPr="00001383" w:rsidRDefault="00AC1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DBD81" w:rsidR="009A6C64" w:rsidRPr="00AC14B6" w:rsidRDefault="00AC1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4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D844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D205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93967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8994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DF7AE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6E31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E64A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F991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E32D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E7244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717D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C82B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6FABD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A03E1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65366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0BEE46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F188D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8EAC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929F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0C24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503B3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AC4D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F67A1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10A5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0F830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CE4E7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112DA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FD5C6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C30A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729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2B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C4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FFB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DF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29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B6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3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D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3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3A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4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A9C67" w:rsidR="00600262" w:rsidRPr="00001383" w:rsidRDefault="00AC1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049BB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FD73B7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D0013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5B4622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6DDA4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467AF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F77BD4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AF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0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A36CF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5B6234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E8A65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4D0DE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B10F7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69E2FE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2BF4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7622E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B99E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6B276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FCBB4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73C1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616D3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1209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9CAC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C680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CA44E3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3F783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8E1D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B1970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39CD90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D3C49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912FE" w:rsidR="009A6C64" w:rsidRPr="00AC14B6" w:rsidRDefault="00AC1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4B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6A37E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0447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1B29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1F39C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629F3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8DE48E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69927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B0C229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15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9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9A2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A5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7E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37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1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5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A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9184D2" w:rsidR="00600262" w:rsidRPr="00001383" w:rsidRDefault="00AC1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382DB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FF6C5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D57631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F385E9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3F247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FBD7D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34ADE1" w:rsidR="00E312E3" w:rsidRPr="00001383" w:rsidRDefault="00AC1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6E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03F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C7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676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8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42D86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B281C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3843CB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3FD4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A9057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311B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4D72C7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C49D7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AE4CF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E66B3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8B7E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4FB8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D7DD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C50FC3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6F805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7534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E95ED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199A5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5398F5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31E8D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33DB9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3E5E9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E384B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6FFB8F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59BDA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760B8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25DE14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D9D20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8DF072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53904" w:rsidR="009A6C64" w:rsidRPr="00001383" w:rsidRDefault="00AC1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A90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5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C0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C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E74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92F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53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22D81" w:rsidR="00977239" w:rsidRPr="00977239" w:rsidRDefault="00AC14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08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71437" w:rsidR="00977239" w:rsidRPr="00977239" w:rsidRDefault="00AC14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11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2A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30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CC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58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BB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12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F8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4E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A6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80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06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C7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1F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CC0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4B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