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15FBE" w:rsidR="00CF4FE4" w:rsidRPr="00001383" w:rsidRDefault="009C1A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868D0" w:rsidR="00600262" w:rsidRPr="00001383" w:rsidRDefault="009C1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9EA6B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B8EF7C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BB7DE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6D90E4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C65963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385D79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DB45A" w:rsidR="004738BE" w:rsidRPr="00001383" w:rsidRDefault="009C1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679B2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6164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E63AA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4CBFF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B62B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71B6A9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5C591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4E32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F2FCF7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3D9C9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5583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FBAAA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D159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CC95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CB66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52601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AD25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1BCD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2ED9E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A452F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9782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ABDBC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B7CF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7F724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B998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BA7AB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0917C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881C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346EF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0885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BF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C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A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7C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6A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39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B4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75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2B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57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8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09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6ECDB2" w:rsidR="00600262" w:rsidRPr="00001383" w:rsidRDefault="009C1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3F0E8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15133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E7FCC8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A0981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487A9C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6C493A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8B78B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919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7A0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A1782E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7042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8B90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C87FD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C5C9A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F8B99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B49C8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04E6C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26A2B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A400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6E1B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B4948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920E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078C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E9B0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C022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950BA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790EF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663F3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C130E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7709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4657A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76EF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CCA5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64166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0F7B1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F096A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2AF847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33459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83FDF" w:rsidR="009A6C64" w:rsidRPr="009C1AAC" w:rsidRDefault="009C1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A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A4C06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5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F7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6E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9C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C1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2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F9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ED7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18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AB5B6" w:rsidR="00600262" w:rsidRPr="00001383" w:rsidRDefault="009C1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B07156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89C895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A6BB5B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61E26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DC551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9758C1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EF300" w:rsidR="00E312E3" w:rsidRPr="00001383" w:rsidRDefault="009C1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9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173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EB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E3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35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3368D5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E915E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D850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B785B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6E161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DA7D4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9C03F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5A02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394C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40A19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A1BD6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C6D1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901A9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1AD1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EBC10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DB491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5A00A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83DD4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7C70A3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EC413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AF5F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31AD7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03BA6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7C9C2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D60F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B6E18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5AC10B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37E45D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2ABAEE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13F847" w:rsidR="009A6C64" w:rsidRPr="00001383" w:rsidRDefault="009C1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8A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3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A8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209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06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A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0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24B8A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AA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70CEF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BC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B3B3E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9F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C88CF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5D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15F7A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0B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6E850" w:rsidR="00977239" w:rsidRPr="00977239" w:rsidRDefault="009C1AA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EA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9C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7C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E0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76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A0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0ED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1AA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