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F9C17E" w:rsidR="00CF4FE4" w:rsidRPr="00001383" w:rsidRDefault="00AA65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47A217" w:rsidR="00600262" w:rsidRPr="00001383" w:rsidRDefault="00AA6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3771E4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EB329D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B32C92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0B7BFF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CBE69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474D262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6F122D" w:rsidR="004738BE" w:rsidRPr="00001383" w:rsidRDefault="00AA65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07685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53135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54E97E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86D78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3CB3C2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B91AD2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6051D7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4F9D5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F6D51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CFFF7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398641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4E7B49B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BA7D0E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A573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3BE82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1CACF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5CD81A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8F11FA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DD59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72EE38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52CBC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594DB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ADFE0C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B140E4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2EB4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AAB59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85ABA1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D50A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8E9DC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EC1E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B16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E7F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CE4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2D2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9BC5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D40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DC7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0D0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A4F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9ED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239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56C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285BB" w:rsidR="00600262" w:rsidRPr="00001383" w:rsidRDefault="00AA6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D2F2C4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43748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4973A0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21F619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62065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4AD8ED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69C6D0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1E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7D1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0177B0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63409C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1AB6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FD6073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167A0C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378F6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D990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BBEBFD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742555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6C7E8B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291A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578BF0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B53F0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D88961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5F35A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5316F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D8BA5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39F7F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A1065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BFB03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812CC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B6F02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9DD10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E99C0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3D9DE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79B1D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4F9668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2A878C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13F7A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AB4BD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5E0368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B58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453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0B93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2A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7C2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2DE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6E1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3B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35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1E2690" w:rsidR="00600262" w:rsidRPr="00001383" w:rsidRDefault="00AA65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224ECD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4BC563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E48505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26D47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8EFB1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DA3257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94E755" w:rsidR="00E312E3" w:rsidRPr="00001383" w:rsidRDefault="00AA65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D2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6A58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526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995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CC4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F1B7AB" w:rsidR="009A6C64" w:rsidRPr="00AA65CD" w:rsidRDefault="00AA65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65C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F4B0A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8D13D6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AF230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AEB038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40D5F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53F11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FA532B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0C1F6C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29995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40E3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89127A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35F92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1909FD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8EEE4B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20602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FDB42A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5C75F1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482F7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9C883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39B86F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137234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F3532B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54248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E4AF2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C00C35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1C0953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2E6B7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5607D1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D7739" w:rsidR="009A6C64" w:rsidRPr="00001383" w:rsidRDefault="00AA65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63B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D7E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D19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F37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485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B29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08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5F15F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B71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0CFC0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6FA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496ED2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5E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239F93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1242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0631D8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9C4F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138B98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A506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AED6D" w:rsidR="00977239" w:rsidRPr="00977239" w:rsidRDefault="00AA65C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515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0584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CAE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65C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422C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65C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