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C0BE4FE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4F6EFE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4F6EFE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D21581B" w:rsidR="005F75C4" w:rsidRDefault="004F6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18177" w:rsidR="0064541D" w:rsidRPr="000209F6" w:rsidRDefault="004F6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60782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84DDA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A3B17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7CEE0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E7950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640FC" w:rsidR="0064541D" w:rsidRPr="000209F6" w:rsidRDefault="004F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72CDE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716EF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324D1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5BDD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F7AD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48CDA9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6C15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DE410DD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915BBA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9C3298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D6FEB2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79722EF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FED1BD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33E4A5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BDA6823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5B6773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7B2515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779EF6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2E2BFA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C4B6B8B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2FE9A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4D1709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4C636D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3EC3CFD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41A640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154023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F564A48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947963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03A5F4B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F7C7549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4AC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B815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C02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9F21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11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F65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0415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64D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8F64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0BF9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063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CFCB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70B3F60" w:rsidR="00221173" w:rsidRDefault="004F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CAEE7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1A5E3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7E8FA2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766950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B3FBD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2FF592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80045" w:rsidR="0093413A" w:rsidRPr="000209F6" w:rsidRDefault="004F6E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8D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B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99C8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F32BB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196FB8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9DA1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A91A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287B36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B7F47C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4E46F4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EC3222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6BF75CF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CBDFD7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278BD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AC6A51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3BCA57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3C72BE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3057369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F46A1C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C94977E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083C5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7BD101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4609B01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507C4B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6B8B8A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FD06C49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ABF763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1F900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AF8504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313562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2FE32D3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1160CD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B9B54B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10D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6A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92C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56D5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2E9A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A6B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982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C0BF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2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33B98F4" w:rsidR="00221173" w:rsidRDefault="004F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A02AE6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8962FE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D6F02C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D9328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ED096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9C429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0125F" w:rsidR="00B6283B" w:rsidRPr="000209F6" w:rsidRDefault="004F6E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BF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A2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3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BF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7A5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5334A5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B8C1D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92FEA0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6E1AFE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2C750C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E4A0C21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E23466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1ADBD8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3E1A988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EEC4471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3297FB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52519EB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031339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1246E1F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3F410B1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79B4E9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39ACDDA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CAF772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BF8301E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6189DB8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03D3634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E6C206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1C04C5F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413A67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06CE142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702AD87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671F42B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E68CAF3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26B9CB6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4DB234C" w:rsidR="0064541D" w:rsidRPr="0064541D" w:rsidRDefault="004F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5E5E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F0E3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E9D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D9B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69D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C36F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E49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4F6EF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EFE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