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49963B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23306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23306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2E0A535" w:rsidR="001F5B4C" w:rsidRPr="006F740C" w:rsidRDefault="00C23306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Dominican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0A0C60" w:rsidR="005F75C4" w:rsidRPr="0064541D" w:rsidRDefault="00C23306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57E575" w:rsidR="0064541D" w:rsidRPr="000209F6" w:rsidRDefault="00C23306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BCAB88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A764C3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983A20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0B67E5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084044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808CB9" w:rsidR="0064541D" w:rsidRPr="000209F6" w:rsidRDefault="00C23306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0682E7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6B66351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1966B4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FB3939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DCBD94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8A6286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D88F8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5B8C5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374CC9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8889EC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0FF03B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9A67B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C20C1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07736F5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E5150D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10382E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D1FBF5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84042B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FDD0267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0A7758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65DBD1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32EDAA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F325C1F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6FEB5A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9A3B1A3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4C4EEE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CF3AB4D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3BAC5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1DD5A70" w:rsidR="0064541D" w:rsidRPr="00C23306" w:rsidRDefault="00C2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30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4355BD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E1070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7BB2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AE6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9FC73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4D52F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191F3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2EF4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5E7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6887C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D194D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C363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8DA06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C246599" w:rsidR="0064541D" w:rsidRPr="0064541D" w:rsidRDefault="00C233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F5ECD2A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363760E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AEC5579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FDAEE3E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673934E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81948D5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CC9AE88" w:rsidR="00AB6BA8" w:rsidRPr="000209F6" w:rsidRDefault="00C23306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4581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87AA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976BF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7D7838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6AF724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8A0EFE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C5A52A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D9EA5CD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E2483C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4A5FF35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81131A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D92C4D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45EDE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8A41A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6E7056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BFF729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F50EAC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11B82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D8A5B9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32BD6E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965C43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D35ECD6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33A26B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99444F5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EAA89F6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533AB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C2E8E2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6911596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5340C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B0EC34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E29E03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7A01CF" w:rsidR="0064541D" w:rsidRPr="00C23306" w:rsidRDefault="00C23306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233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1F4755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A4740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7FBF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1DE1A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0A68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8D2D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31A2E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E6783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41F0B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000E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294921" w:rsidR="0064541D" w:rsidRPr="0064541D" w:rsidRDefault="00C23306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E97E560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7ABF230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24051F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008412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3CE55ED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F501B3B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A7D4463" w:rsidR="00AB6BA8" w:rsidRPr="000209F6" w:rsidRDefault="00C23306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2763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1D7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315CF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6C580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1D88D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955CC17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79DC1B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C5D2E1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917759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40E0C2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935BB76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AD61399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E1EE0CF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D85820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742114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C3CF52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74AD561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62D622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305E23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E6F848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E549DCB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3182F28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218E236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A519952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F0B785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5383DACD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2E8990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2FC1060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AED855A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A1CF7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BDD3AC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6B2E151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6FE5A44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CCC3385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BF4A23E" w:rsidR="0064541D" w:rsidRPr="0064541D" w:rsidRDefault="00C23306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00F5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6D7D6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1551D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964E3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E781E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26E6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C57DD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7F641E" w:rsidR="00113533" w:rsidRPr="0030502F" w:rsidRDefault="00C2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0AE8D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7D9EDB" w:rsidR="00113533" w:rsidRPr="0030502F" w:rsidRDefault="00C23306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383DC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1CA09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A376B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ECF28B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E0EB4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59C9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2EB6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B9D99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245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810DA0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83B313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98816B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1DBE5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BD60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0E5C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23306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