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1D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9056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1D0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1D0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0FD39B" w:rsidR="00CC1B32" w:rsidRPr="00CC1B32" w:rsidRDefault="00A41D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EFC54D" w:rsidR="006E15B7" w:rsidRPr="00D72FD1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76E194" w:rsidR="006E15B7" w:rsidRPr="00AB2807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4E01A2" w:rsidR="006E15B7" w:rsidRPr="00AB2807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4470BE" w:rsidR="006E15B7" w:rsidRPr="00AB2807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0B843" w:rsidR="006E15B7" w:rsidRPr="00AB2807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8A549D" w:rsidR="006E15B7" w:rsidRPr="00AB2807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C04DA" w:rsidR="006E15B7" w:rsidRPr="00AB2807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34B8C9" w:rsidR="006E15B7" w:rsidRPr="00AB2807" w:rsidRDefault="00A41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09F1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EF6141" w:rsidR="006E15B7" w:rsidRPr="00A41D04" w:rsidRDefault="00A41D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A8D703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EF37D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CCBDD9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80316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E9743E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6A300A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4A6773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2E4991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5BB9E5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57852A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168BB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F249E0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304C2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F2B06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34C0A1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DA001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D45FE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FEB22F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0FFF67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528BA0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A88495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AB667E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B65B96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E174D4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9087F6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A62132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75072" w:rsidR="006E15B7" w:rsidRPr="00CC1B32" w:rsidRDefault="00A4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2306C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C38FA" w:rsidR="006E15B7" w:rsidRPr="00CC1B32" w:rsidRDefault="00A4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92B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4B6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60B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75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79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1E6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23B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7F7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0CB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97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94A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A73A7" w:rsidR="006E15B7" w:rsidRPr="00D72FD1" w:rsidRDefault="00A41D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9A57D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823F6C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353713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B2542D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BBBFC8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664D00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928E9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0E5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1C7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91A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058E94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B43F1C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3772C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FD31C1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44B48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C3582A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ACF050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CC13C4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5AA585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55D84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31ABD9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F8DCF1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714E2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02452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5FA168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2447A4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BB2526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65E4DD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878039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8C3CB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0A9535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05D77B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28A13B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87736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512C1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14514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8346FF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0DA600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AFCBD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16A470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59B7FA" w:rsidR="003D6839" w:rsidRPr="00A41D04" w:rsidRDefault="00A4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D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161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B18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EFA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F1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9A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33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140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F3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61691B" w:rsidR="003D6839" w:rsidRPr="00D72FD1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04FD4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FDBA7D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88CBB2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073A6F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6041B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A7C4D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4A9A0F" w:rsidR="003D6839" w:rsidRPr="00AB2807" w:rsidRDefault="00A4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E1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4C5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1E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B5A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A1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BE8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A13BB0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FDE0D8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AF0ED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65D331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EE861F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162F2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BD4D6C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C2F7B7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E6BFF6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BF2671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943D58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698099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33273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7CA44A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9A81E0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84122F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01A6E7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8BBFF1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CA25D1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5A066D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3250CB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960E13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31E61C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50C0B7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20E51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B42169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0F8A95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467D0B" w:rsidR="003D6839" w:rsidRPr="00CC1B32" w:rsidRDefault="00A4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3B7760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ABF90" w:rsidR="003D6839" w:rsidRPr="00CC1B32" w:rsidRDefault="00A4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3C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D7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5C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668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A8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BEA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216BB6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52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A15A69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892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6DD9C1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A48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48F9A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FCA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9BC8CE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42D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7CEB31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5DA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D7A2E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60B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A82749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C0F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83D884" w:rsidR="0051614F" w:rsidRPr="00CC1B32" w:rsidRDefault="00A4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5F6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1D0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