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B4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E8E25" w:rsidR="00CF4FE4" w:rsidRPr="00E4407D" w:rsidRDefault="00336F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B5CFE" w:rsidR="00AF5D25" w:rsidRPr="001C1C57" w:rsidRDefault="00336F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AFDCC7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E0A78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C1E1F6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11D4CE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5D692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CAA83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5EB19" w:rsidR="004738BE" w:rsidRPr="00E4407D" w:rsidRDefault="003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916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89912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DCE707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C172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BE271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E2E4C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A824BF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5B4B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A9C13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690D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B351C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EEFFF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EE812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87AD9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97DB3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25B0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EA0F8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B196E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C559B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4949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F7C20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0409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0F70E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50757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F5129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7323E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16F74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5C39E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2A29D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CD255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8F63D" w:rsidR="009A6C64" w:rsidRPr="00E4407D" w:rsidRDefault="003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B2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37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F9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A1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5E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4C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21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7D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F5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FC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6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3AE9B4" w:rsidR="00AF5D25" w:rsidRPr="001C1C57" w:rsidRDefault="00336F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22A4E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DCEB1E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9F7E33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6F51F8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95542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205A2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A542A" w:rsidR="00070DA1" w:rsidRPr="00E4407D" w:rsidRDefault="003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59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DD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B6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991A3" w:rsidR="00070DA1" w:rsidRPr="00336FE5" w:rsidRDefault="00336F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0B17B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67F7C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E5784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6AC9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52F40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3E314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B88E7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97925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60222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1EF0C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6B18D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1CFA8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E32EB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FF0CA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4DB99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33EBD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2575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09D77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CE42E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94DA7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523E9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585AF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5E2B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0CAB3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0D34C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EA343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62702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43EC8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4F2EB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BFA2C" w:rsidR="00070DA1" w:rsidRPr="00E4407D" w:rsidRDefault="003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94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F3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EB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6B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7C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27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82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AC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0E6DA7" w:rsidR="00070DA1" w:rsidRPr="001C1C57" w:rsidRDefault="00336F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5B74A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0AEDA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D8436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48524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0D30E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5C6F8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646D18" w:rsidR="005B40E2" w:rsidRPr="00E4407D" w:rsidRDefault="003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07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D0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D0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37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5D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12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BD314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9DEEC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04D88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92358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83987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CC14D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36DB8" w:rsidR="005B40E2" w:rsidRPr="00336FE5" w:rsidRDefault="00336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B5257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9BCFC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933B1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8854C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6CBFD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04AA4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0B1D0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11581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95D4D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6B6F6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0A166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273C7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5EAF6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BB06C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A6D78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BC969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5CE9B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E3299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63BF1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B8A57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3C5BE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7E77A" w:rsidR="005B40E2" w:rsidRPr="00336FE5" w:rsidRDefault="00336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328F9" w:rsidR="005B40E2" w:rsidRPr="00E4407D" w:rsidRDefault="003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7D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E5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2F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99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32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41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F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777F0" w:rsidR="00884AB4" w:rsidRPr="00E4407D" w:rsidRDefault="00336FE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E2B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7D800" w:rsidR="00884AB4" w:rsidRPr="00E4407D" w:rsidRDefault="00336FE5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01D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5161A" w:rsidR="00884AB4" w:rsidRPr="00E4407D" w:rsidRDefault="00336FE5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668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3D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5A4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97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CE3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88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DBE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48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07C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37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7E6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C2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B37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FE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