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CA3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64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64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423D33" w:rsidR="003D2FC0" w:rsidRPr="004229B4" w:rsidRDefault="00026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3773B9" w:rsidR="004229B4" w:rsidRPr="0083297E" w:rsidRDefault="00026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00E98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45E93A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E185E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F32008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0CCA63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6A3975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7268B" w:rsidR="006F51AE" w:rsidRPr="002D6604" w:rsidRDefault="00026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A3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21E51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A0691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5D75E0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2908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786E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B8B9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003D5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DCA8A9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BF79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EEA9F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2EE890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204D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5B009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81516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7A7BE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6703D8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AC12D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252D88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21A4F7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1A4CF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106D7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7B80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9699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0EB5D9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8843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06022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DEEFD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2A357E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DD59C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F6C19E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E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4F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CE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84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F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92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1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955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AA7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27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6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29EE2" w:rsidR="004229B4" w:rsidRPr="0083297E" w:rsidRDefault="00026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0FAF5C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F0EF8E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13B458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44677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154779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28FF4D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9F80D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A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35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9F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3839D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99B3C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7353C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D958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98E31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1DE5C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2C5EF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6FF6BD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3CA0F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71D3B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99534B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13BED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6F95F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A6E21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D37FE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193C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012F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79D909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F0DEE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DA4D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CA810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7F62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3EFA2E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1A3860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9A205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7724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3A7500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F795D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A8A5C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770679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DCA55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8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5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04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97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5C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0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1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53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E6AF6" w:rsidR="004229B4" w:rsidRPr="0083297E" w:rsidRDefault="00026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D9B1D3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F2A744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2A5821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CF0607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87D3D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579FB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91F587" w:rsidR="00671199" w:rsidRPr="002D6604" w:rsidRDefault="00026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4A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B29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89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124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63A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D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6B9C4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EB9A9D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C7EF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FF003A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AA5ED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D791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AFF3B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97EC0C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42E3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2A4FA2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D319D1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2FE0D7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4789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242DC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83BBF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F5F54" w:rsidR="009A6C64" w:rsidRPr="00026438" w:rsidRDefault="00026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43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E0B48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4F0D9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1EDF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C6774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CD6DF1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A275F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90010B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DCE3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2D172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013C7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D19AA7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FCBE36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EBAA93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A258F" w:rsidR="009A6C64" w:rsidRPr="002E08C9" w:rsidRDefault="00026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1FC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5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FDE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E4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0DD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735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6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3E40D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60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FB031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31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7EDB4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2D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FAA79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E2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64BAF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8A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ADF18" w:rsidR="00884AB4" w:rsidRPr="003D2FC0" w:rsidRDefault="00026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CE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77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42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19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1C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B1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55A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