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31D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2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2A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6141A22" w:rsidR="003D2FC0" w:rsidRPr="004229B4" w:rsidRDefault="003702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A89537" w:rsidR="004229B4" w:rsidRPr="0083297E" w:rsidRDefault="003702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2101E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42D3B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655B3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E949D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2DBC1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F07135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E54321" w:rsidR="006F51AE" w:rsidRPr="002D6604" w:rsidRDefault="003702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D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903C61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D07BA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5AFB6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D760A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8FD1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1AC24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AE680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B29C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FD7D0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70C7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E8F45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913A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2ABC9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AE369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ADD8F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4FB58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A7C415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0AE6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6B3F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8EFF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9FBD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77C82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AD8F9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DC041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38ECB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741C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EC9B0F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F7AAB0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CB3D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A0AF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43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B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B97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9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B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1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06F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01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D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E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3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84712B" w:rsidR="004229B4" w:rsidRPr="0083297E" w:rsidRDefault="003702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49787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173B98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F8B70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46DAE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D51E3C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37AA6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3BCBB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3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D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8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09B25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2DFE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76645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EF266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2D0C5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B95A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487BF7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DD30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7C0179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FF3FF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4366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5947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22355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DF3C2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29D5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C1470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426C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548FA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F4B9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D5AEE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6F156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B822B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415F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94600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42486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E692B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7673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A49C82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71C85B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0F55E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3CD5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2A4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F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4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6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7B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C8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3A2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8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F0DB1" w:rsidR="004229B4" w:rsidRPr="0083297E" w:rsidRDefault="003702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AD0B92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9AA2D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AD718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A207D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C8EDB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21CBBD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85297" w:rsidR="00671199" w:rsidRPr="002D6604" w:rsidRDefault="003702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FCC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A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5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4A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3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4B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D4ECC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4F14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EB6F8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BB74F6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79B9B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DF80DF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DFFAA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2A0ED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20D62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F700F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21E5A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515F8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DF985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15EA7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FE505D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9EA8E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17AC8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97DB6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03D52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A39F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0CF95" w:rsidR="009A6C64" w:rsidRPr="003702A4" w:rsidRDefault="003702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2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0D361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BC3BF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5A53B4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E6992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EA3469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40ACA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D9ECB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707590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9D1763" w:rsidR="009A6C64" w:rsidRPr="002E08C9" w:rsidRDefault="003702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97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03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93C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BD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6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63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2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F0C49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D8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C8A1B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4D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52297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6D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B2D86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C1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DDF76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35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E4C6A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74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68A35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48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D48CA" w:rsidR="00884AB4" w:rsidRPr="003D2FC0" w:rsidRDefault="0037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6B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DA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DFF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2A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