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8961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1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14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061342" w:rsidR="003D2FC0" w:rsidRPr="004229B4" w:rsidRDefault="002211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4E51E" w:rsidR="004229B4" w:rsidRPr="0083297E" w:rsidRDefault="00221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D97BBD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7F809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0069B8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D272D0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EA828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93D36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023589" w:rsidR="006F51AE" w:rsidRPr="002D6604" w:rsidRDefault="00221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A9431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C8DBA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71DF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4D632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1892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25139C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A61C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DE51D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474C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AC018A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4EEE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FC7D2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A6E49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8A08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0B4E2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3A01C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2FA2F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021D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ACC5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3A96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DEA41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DCF21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92955F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522FB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47EC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36CD3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81CE9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9F000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DFCF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402D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3E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0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B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D4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2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7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01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2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0A4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B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1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8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97462" w:rsidR="004229B4" w:rsidRPr="0083297E" w:rsidRDefault="002211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19F29B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747159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17F660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0BEAE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6D5961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564651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4A499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8B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1E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772B3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E53E0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EFB9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B5BC9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89E1C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5B1D0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8FE6B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6E223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5A381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26FCA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DD0BCF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A4D64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FFFF9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FD7B8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776E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9051F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F5FF2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BD81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C45BE6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F6AA35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628A9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6F8A51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6119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4E6F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6E20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EB5E1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A704BF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8FC82C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BE5D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417015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006DE2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84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5A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F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BC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756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0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7B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1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0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2512F" w:rsidR="004229B4" w:rsidRPr="0083297E" w:rsidRDefault="00221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BAD9D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ED6810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CCCC6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F15B5B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8131BB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7CA8F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E0098" w:rsidR="00671199" w:rsidRPr="002D6604" w:rsidRDefault="00221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4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6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D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9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C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3F48F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2D02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6B5D9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ECBEA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B5688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50E4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DC9B7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6E01F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02631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26604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4D141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E1733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E1E2A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3EF754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F41D0C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C69DC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91AFD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0EE2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8A64A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53CF7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25B27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3CD7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9E522C" w:rsidR="009A6C64" w:rsidRPr="00221148" w:rsidRDefault="00221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1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8377B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57A72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7BF98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5291E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F1223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92C496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8A5D34" w:rsidR="009A6C64" w:rsidRPr="002E08C9" w:rsidRDefault="00221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6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A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2EB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A5D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D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09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212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1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0C271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80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46BAA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0C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1465D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4F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EC4CA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A9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F932E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CE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F274D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7E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97D7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82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3F70F" w:rsidR="00884AB4" w:rsidRPr="003D2FC0" w:rsidRDefault="00221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33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EE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E02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14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