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3218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1C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1C7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10DABD" w:rsidR="003D2FC0" w:rsidRPr="004229B4" w:rsidRDefault="009E1C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EB73F" w:rsidR="004229B4" w:rsidRPr="0083297E" w:rsidRDefault="009E1C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44ED6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2FE5F6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0DEC54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9CFE17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5B7ED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0F064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0B912A" w:rsidR="006F51AE" w:rsidRPr="002D6604" w:rsidRDefault="009E1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804421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B9E57E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25803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4AFB4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63F50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E954E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8067D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ADA8A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04706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D0C2E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E4AF6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2B7390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188B6E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ABCA43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A6F1B1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2E59F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028EA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5EB1D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4C6D6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01DDBE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F719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3BD7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B85F51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80A3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072D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B6355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60F8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F7961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C823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A8932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BA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97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85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21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FCF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D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7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8C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B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5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0D5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F6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5DB956" w:rsidR="004229B4" w:rsidRPr="0083297E" w:rsidRDefault="009E1C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3423A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95F1FC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E695F9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23363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9602BB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96C2D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4013C6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1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5C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0105C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70059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38AF9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EAA5A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636F6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58E41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3851C9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5393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AED8D8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EA5E1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36A76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EA8EA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11467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EA23D7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E1BF6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46AD0D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E8A8B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E5B701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BD0A1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9499B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957E7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75E1A5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2C8C7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E1EC0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7A89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B897CB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1562B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7D415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3B3C5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18C73B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EEAE80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A9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5ED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F3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4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0F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A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A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4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EE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32F1DA" w:rsidR="004229B4" w:rsidRPr="0083297E" w:rsidRDefault="009E1C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D1AA1B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2C8F67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BF70E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1BC58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2F788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FBC81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04C90B" w:rsidR="00671199" w:rsidRPr="002D6604" w:rsidRDefault="009E1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009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23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F7E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22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1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5ECC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BB04C6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D0007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1156D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1DFB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D41C55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46247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1ED11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336DF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D21589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67B67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D3337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22C2B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90520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A6DD47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DE383E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0A0DC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E85300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E2F36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50B5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49E6B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859AE" w:rsidR="009A6C64" w:rsidRPr="009E1C76" w:rsidRDefault="009E1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A50DD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EC89A4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49504B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3E61AF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8419E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35AC2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E6258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20FD3" w:rsidR="009A6C64" w:rsidRPr="002E08C9" w:rsidRDefault="009E1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16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6A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4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7B5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66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6AF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CA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1C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D744F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A2B27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10ADC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34C91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F4283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7D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4C0B8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A8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36EDA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5D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03961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37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AAE9C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1F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6081A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92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0D21" w:rsidR="00884AB4" w:rsidRPr="003D2FC0" w:rsidRDefault="009E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436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1C7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