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3E6D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13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139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832408F" w:rsidR="003D2FC0" w:rsidRPr="004229B4" w:rsidRDefault="00F513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0A9D9B" w:rsidR="004229B4" w:rsidRPr="0083297E" w:rsidRDefault="00F51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81B163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86B8B5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0AFDD5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FE7D44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892CFE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C8E62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ADE8F2" w:rsidR="006F51AE" w:rsidRPr="002D6604" w:rsidRDefault="00F513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F508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BD485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0B788D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68DD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5F0B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7C332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75DC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7624DB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7C0EE9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411F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3AAA91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AE0F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17D94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402BF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8D1F8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10114D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F48778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46273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E19231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976FD6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1E411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F1DD58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5B023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3ED38B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55D524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E3F77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DAF1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68C501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9DA85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A292A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E22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1EF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B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D8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E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55D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A6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38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14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C61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6D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B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1C2FB6" w:rsidR="004229B4" w:rsidRPr="0083297E" w:rsidRDefault="00F513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26B5F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4E82E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DE951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19FC56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5834C5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4C5ACC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ACEB1B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D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8ED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309568" w:rsidR="009A6C64" w:rsidRPr="00F51394" w:rsidRDefault="00F513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13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B5FB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0AC4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2E555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E344D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14451C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163979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EB402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6B9E9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0739ED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A607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6D433C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E525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C84E3D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B980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89E08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A99294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F1A0A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791B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024EEB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716E19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56505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3E56D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5753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43BDF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8EE9B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32CCB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72EFA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163F14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9F108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D662E5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CA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8B0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5A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3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41C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CD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11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64E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E93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2A846" w:rsidR="004229B4" w:rsidRPr="0083297E" w:rsidRDefault="00F513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6E44DA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B1F978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BFE294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CCE433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8C55E7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DBEF4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7E7AF8" w:rsidR="00671199" w:rsidRPr="002D6604" w:rsidRDefault="00F513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A9B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8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AB7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DBB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08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6B72D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7099DD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7AF68B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BE713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FF48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6283FF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4253E1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4B54B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B2C06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8855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7513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F3286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63826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59D00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0CB39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FE23C0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C11616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DE6BD5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DC5D2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D3D51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79EBF7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77B389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E09C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12C3C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8072C4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5DF4C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73693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C9B55E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72F73A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4264C" w:rsidR="009A6C64" w:rsidRPr="002E08C9" w:rsidRDefault="00F513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1DE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4F1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FE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C4F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A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A7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ED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13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02EA4" w:rsidR="00884AB4" w:rsidRPr="003D2FC0" w:rsidRDefault="00F51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052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74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CA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2C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3A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78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94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1A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5C5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F4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D5F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8C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4B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79A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78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5EE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53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139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