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0292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417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417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25CF807" w:rsidR="003D2FC0" w:rsidRPr="004229B4" w:rsidRDefault="000F41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F509A8" w:rsidR="004229B4" w:rsidRPr="0083297E" w:rsidRDefault="000F4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F6F69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8C896E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B7302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07D9CB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5BA29F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4E27E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6378DE" w:rsidR="006F51AE" w:rsidRPr="002D6604" w:rsidRDefault="000F4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DE6E5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E2EDE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8AE76A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C3F12D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535F7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EBFFD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D2C33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C0765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3FA27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35EC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DB99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BFC04B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DEC2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C80F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66CC5A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F63EFD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0FD9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D12E1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D331E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AF00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19FE7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05799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3E859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2DA7E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B1EF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4EE5E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CB385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DA52E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FE66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8E1860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49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BC5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3F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0C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2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C5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0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584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04D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0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D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B93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A61E4" w:rsidR="004229B4" w:rsidRPr="0083297E" w:rsidRDefault="000F41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B2EF5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B26AD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1DD2A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60BF33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03E53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83930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41B17E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ED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2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BFC5C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F78AA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A723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59809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F8FBB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F388C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6DFEE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BD4191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DB0CF2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29B8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19F78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4A292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39BD61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084E2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5866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27496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893F9D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38568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A40472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7DEF7D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E666C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F47EE2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B4C82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B1D27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7F18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3A3B7" w:rsidR="009A6C64" w:rsidRPr="000F4179" w:rsidRDefault="000F4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2F4C3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0E1C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76F0E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27C42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1FC7F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484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69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26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9A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6EA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887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643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9B8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D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A7018C" w:rsidR="004229B4" w:rsidRPr="0083297E" w:rsidRDefault="000F4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9A860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15EB44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3039F7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96EE9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D6FC1E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1508D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48A02D" w:rsidR="00671199" w:rsidRPr="002D6604" w:rsidRDefault="000F4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BE3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67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E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8DF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B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9EF83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3A9C8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439B0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F925A3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3003F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23FC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4F56E2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644F8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A9803C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7361D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F2ABAD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460FAB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07938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15736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251B9D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B74F9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2C0B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E59E2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BF43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33886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00717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64BFA9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5E11E7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8DBDC6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708EE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AEDAF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CA0B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6E415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1D5F4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22288" w:rsidR="009A6C64" w:rsidRPr="002E08C9" w:rsidRDefault="000F4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39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27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C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307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4B1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A08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2FC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41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5BF36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3F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CB505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ECE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414B9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E3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58F9D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F83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E5A01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5A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1987F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EF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F6031" w:rsidR="00884AB4" w:rsidRPr="003D2FC0" w:rsidRDefault="000F4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DD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A7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37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6D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508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4179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