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D1C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D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D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8D421A" w:rsidR="003D2FC0" w:rsidRPr="004229B4" w:rsidRDefault="00854D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48A39" w:rsidR="004229B4" w:rsidRPr="0083297E" w:rsidRDefault="00854D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09886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89864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0CEE5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6DCDDF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A5B1B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741C02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CD8681" w:rsidR="006F51AE" w:rsidRPr="002D6604" w:rsidRDefault="00854D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0E3EC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1731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F04A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6EDC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ACE2C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876435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4FC206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5B2F5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79359D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75711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00A3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9D1B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E6AE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6F04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AEAE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1D9B7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4D013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6B084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B5786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BD6A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FC80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2D45D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FAC975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67F86C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4843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6D20D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ABC5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D5E0B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B8542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B9BBC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64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40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AF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A2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A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02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86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F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D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15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45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17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CBFD9" w:rsidR="004229B4" w:rsidRPr="0083297E" w:rsidRDefault="00854D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E8DDF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C5C75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C4D7D3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A1448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4E3D6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0D1E6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E5BD9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B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87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5C7A7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DB2D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6892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4B51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9C6C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9FB48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E4CC7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6679A8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64900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79D3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5288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3E11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FD37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1B03B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1F93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ECEC5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02897E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F010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F4A768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7C78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56D48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5250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3AE5CB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D3BF1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E2EE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89DF3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F073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D5D0D6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CEB7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1C2CE2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2D8A6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233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A6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8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76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8C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1F7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7B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C1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4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C4FA8" w:rsidR="004229B4" w:rsidRPr="0083297E" w:rsidRDefault="00854D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A201A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30F7A7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6A99EE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6DC6F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A18C7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B9D99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3AA9F" w:rsidR="00671199" w:rsidRPr="002D6604" w:rsidRDefault="00854D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F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E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A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FF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C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AF2227" w:rsidR="009A6C64" w:rsidRPr="00854D61" w:rsidRDefault="00854D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D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C7F18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4D8B1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7855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A9731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49281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EA53B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B8CF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A5ECB6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73D18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4FDB3D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AC75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1A2D6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7C7C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2AE17C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3751D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DFE205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044ED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3DF1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D38F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3CFB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69890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72A8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C22E1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610ECA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C70A2F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BFC9A4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516E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292E7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85959" w:rsidR="009A6C64" w:rsidRPr="002E08C9" w:rsidRDefault="00854D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88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C9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F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BE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F9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85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C7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D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914B1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3B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F6994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72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121C2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63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CB84D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80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FBBBB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59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A1618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29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07387" w:rsidR="00884AB4" w:rsidRPr="003D2FC0" w:rsidRDefault="00854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9E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22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69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28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176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D6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