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A7D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AB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AB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B71F08" w:rsidR="004A7F4E" w:rsidRPr="006C2771" w:rsidRDefault="005A0A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10199A" w:rsidR="00266CB6" w:rsidRPr="009C572F" w:rsidRDefault="005A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6E8FC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1F27C8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3579C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69471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6C6F26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D89807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28E16" w:rsidR="000D4B2E" w:rsidRPr="006C2771" w:rsidRDefault="005A0A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0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F7364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EC71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D9BA3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296C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550A2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761E1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90370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EEED6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610D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C035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9AD40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F70D3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5237C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7F51E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A66C3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F2392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30566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8F9D8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DABD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6F5B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A3FB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D0F1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7099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42246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502AC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3056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23BB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5667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82D31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DC17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4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B3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6A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C7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F4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0B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44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20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25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695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1E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654E63" w:rsidR="00266CB6" w:rsidRPr="009C572F" w:rsidRDefault="005A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0ED84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1BC7DF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FBDEC8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29C52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9D032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7F858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8EBF99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24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2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F41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B5B35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0BD16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6EB29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82471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E0EE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18CC5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E086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68652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F11D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8C48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AFDF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A8109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9941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3428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954C2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7259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9745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5605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6F1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AB2B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D429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79C7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7E94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294A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C2A5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B0EF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44693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187A3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E017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253F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8753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61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0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BA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F6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CF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3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47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85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3DD990" w:rsidR="00266CB6" w:rsidRPr="009C572F" w:rsidRDefault="005A0A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B1C25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141ACD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A7D530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853E2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18EF0F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808BF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EB97DB" w:rsidR="001458D3" w:rsidRPr="006C2771" w:rsidRDefault="005A0A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115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E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0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92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C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E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D0B8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629B1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9848AC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B6F8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5344D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10DDF7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88098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3485C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0306E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B406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FC063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65AC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48A43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0703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A15C2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9DC4F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3E440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BE3F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FDEF2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9661E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8DB34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1E53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C478B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250BA" w:rsidR="009A6C64" w:rsidRPr="005A0AB2" w:rsidRDefault="005A0A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AB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A8B95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7460C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E483A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104C9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25016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FC71B" w:rsidR="009A6C64" w:rsidRPr="006C2771" w:rsidRDefault="005A0A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61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0C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51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F0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0C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B0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F3091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F3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EB0D46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B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126B1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0F3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9A1D1C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2C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18D52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1F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E7A37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07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39A69" w:rsidR="004A7F4E" w:rsidRPr="006C2771" w:rsidRDefault="005A0A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94F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758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6AA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72C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156F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AB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