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95C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E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E1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8F66EC" w:rsidR="004A7F4E" w:rsidRPr="006C2771" w:rsidRDefault="00FF4E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C78F7" w:rsidR="00266CB6" w:rsidRPr="009C572F" w:rsidRDefault="00FF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3BDA0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121E6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61343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B6030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B21C41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50964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133DB" w:rsidR="000D4B2E" w:rsidRPr="006C2771" w:rsidRDefault="00FF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B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194FD" w:rsidR="009A6C64" w:rsidRPr="00FF4E18" w:rsidRDefault="00FF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FBB6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D472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92275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AEC45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1D7DB5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FCA3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2E628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E5E7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B6DB9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33CBF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9E39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B0F1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34F0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0308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4494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AC7AD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DC50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72F99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A3E3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9EBC8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BCD3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F733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7CB0F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D2C9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A0DD1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5DC86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892B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394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62D7D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C1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F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B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B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F2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AC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D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B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3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56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9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B1FFDF" w:rsidR="00266CB6" w:rsidRPr="009C572F" w:rsidRDefault="00FF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C5EDF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0440C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C7FAC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F2854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98510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CE287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88C8C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8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6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3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17A51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EBEA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5F73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BE7C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A2F8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39D39" w:rsidR="009A6C64" w:rsidRPr="00FF4E18" w:rsidRDefault="00FF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C17ED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CBCC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EB81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71475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FE7E5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8F34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FB7F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CB3B0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D2B5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078F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9CCE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4092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E376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12DF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1CB7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0360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EA12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D2E0E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81A4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A1156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61434" w:rsidR="009A6C64" w:rsidRPr="00FF4E18" w:rsidRDefault="00FF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1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6D0E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7588F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B3C53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444D0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0B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91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9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B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27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D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8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CF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72465" w:rsidR="00266CB6" w:rsidRPr="009C572F" w:rsidRDefault="00FF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62A6E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6BD5A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DB132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5AAAE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613B5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57FCE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1C154" w:rsidR="001458D3" w:rsidRPr="006C2771" w:rsidRDefault="00FF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E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6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43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F3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4E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0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03CA7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69A2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7CCE3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C8E01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7F63D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9BF3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1452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BFE21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59E5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3AAF9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F4F8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9E9A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75F4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4F3A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AE5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C1464" w:rsidR="009A6C64" w:rsidRPr="00FF4E18" w:rsidRDefault="00FF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1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821C8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0BFF7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00EB4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944B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E0E6B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A4BC7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6FD71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FD777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DFF3A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224F2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D54FC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250B9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E79C3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7D140" w:rsidR="009A6C64" w:rsidRPr="006C2771" w:rsidRDefault="00FF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35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8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A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56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F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D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9641E" w:rsidR="004A7F4E" w:rsidRPr="006C2771" w:rsidRDefault="00FF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16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9FFF9" w:rsidR="004A7F4E" w:rsidRPr="006C2771" w:rsidRDefault="00FF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74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30BD6" w:rsidR="004A7F4E" w:rsidRPr="006C2771" w:rsidRDefault="00FF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E0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19845" w:rsidR="004A7F4E" w:rsidRPr="006C2771" w:rsidRDefault="00FF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51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AD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19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15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EA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2E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46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C8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B7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FD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DD9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