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E6C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15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15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05495A" w:rsidR="004A7F4E" w:rsidRPr="006C2771" w:rsidRDefault="006715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AB9B7" w:rsidR="00266CB6" w:rsidRPr="009C572F" w:rsidRDefault="006715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925F5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021A2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DBF3F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915D1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F9A99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BFDDE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E8002" w:rsidR="000D4B2E" w:rsidRPr="006C2771" w:rsidRDefault="00671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F5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A6C9E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FC23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8D9A7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2059F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2643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C9A43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8418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403BD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4CF3E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9330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47738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7364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05A92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45793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2A9B1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4F44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DB182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1DD9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5F28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2345C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7D77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46E28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030E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0098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60838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054A6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830D2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D24D4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2F541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7817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F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3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7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7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8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3D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B8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D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8F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0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DA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533005" w:rsidR="00266CB6" w:rsidRPr="009C572F" w:rsidRDefault="006715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9E006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B5D5A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625C6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54FFA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816B2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C4CCA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7ED07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AB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3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9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C2408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C2062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D380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2AC4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5F458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339E7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4BF3F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F1551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38A8E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64261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8DA41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C6EA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BD898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27A5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C2BB4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9249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A2F03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B6291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F33C5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6CB8E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0B68F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B6271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B1F2F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1381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C10A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F0753" w:rsidR="009A6C64" w:rsidRPr="006715E7" w:rsidRDefault="00671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5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CC60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2261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81FA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5D5A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1D13C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4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F4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E6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83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0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E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3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92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0B3B7C" w:rsidR="00266CB6" w:rsidRPr="009C572F" w:rsidRDefault="006715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A4737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EDDBC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E4969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CD6A3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A4521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FD43C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0E930" w:rsidR="001458D3" w:rsidRPr="006C2771" w:rsidRDefault="00671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E8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4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54F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5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5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5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DCB6D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4DEC6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FFB6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17656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BB22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18AA4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6B8D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EC123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72017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A09F4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B19E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F791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10E3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34816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7E5B3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F403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9CFAB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462F6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CD6E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E630E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D30C2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2CEF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FCB7C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0F100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B786E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8DD25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90FDA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11F99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A2CAE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A9E37" w:rsidR="009A6C64" w:rsidRPr="006C2771" w:rsidRDefault="00671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48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C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F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F2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8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2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FE9B1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73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37595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94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8D510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EA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8BEB7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DC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070DD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033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B8719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0B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71AD2" w:rsidR="004A7F4E" w:rsidRPr="006C2771" w:rsidRDefault="00671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00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8C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44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33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7B7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15E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