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63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12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123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89D9B9" w:rsidR="004A7F4E" w:rsidRPr="006C2771" w:rsidRDefault="007712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1E989" w:rsidR="00266CB6" w:rsidRPr="009C572F" w:rsidRDefault="00771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F2CAD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59BD0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68179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A020F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8A5C2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C42A09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930BA" w:rsidR="000D4B2E" w:rsidRPr="006C2771" w:rsidRDefault="00771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8A7E6" w:rsidR="009A6C64" w:rsidRPr="00771238" w:rsidRDefault="00771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2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69746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CC17F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6537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400D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B39E6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536AD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A341B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73EC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C88C4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D67A0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188E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7270D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D50B0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F0B0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73D92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3B3AD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6C8C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E373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AA853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52EB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8D19A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B8C4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C462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E6753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FCDA6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3064F" w:rsidR="009A6C64" w:rsidRPr="00771238" w:rsidRDefault="00771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23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308D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A2E9F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D01D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D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A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42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6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96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67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C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4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A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8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21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3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FB1A12" w:rsidR="00266CB6" w:rsidRPr="009C572F" w:rsidRDefault="00771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8009D1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D1DE1B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8A1CA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CAFB0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37F55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8BAD1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B379E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12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3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D922E" w:rsidR="009A6C64" w:rsidRPr="00771238" w:rsidRDefault="00771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2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372116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6CD5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0BC9A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9DB7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1685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2D58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FDAF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D81B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D2701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0F3E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998FE" w:rsidR="009A6C64" w:rsidRPr="00771238" w:rsidRDefault="00771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23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916F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248A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E86CD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91C3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BCA2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F9EB1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DBBF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5539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94B3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1FF9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01044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EE8C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46072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3758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861A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C9F1F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A9732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31C9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6F67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A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2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D8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A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9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C4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D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1A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D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9914D8" w:rsidR="00266CB6" w:rsidRPr="009C572F" w:rsidRDefault="00771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CD783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460BE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4D056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5DBD7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65213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716EB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766DA" w:rsidR="001458D3" w:rsidRPr="006C2771" w:rsidRDefault="00771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2F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6F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B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CE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49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93F44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FA40B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F192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C17BD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118AD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FAE1A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5C620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342C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3065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817D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676C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D1EA6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66111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E2BF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DBB44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3F2E4" w:rsidR="009A6C64" w:rsidRPr="00771238" w:rsidRDefault="00771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23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3B13A" w:rsidR="009A6C64" w:rsidRPr="00771238" w:rsidRDefault="00771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12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554EB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F9E95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93A32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F8EA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19318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27502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822A7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FA9B0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F6DB9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7CFD4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E238E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C3CEC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855E6" w:rsidR="009A6C64" w:rsidRPr="006C2771" w:rsidRDefault="00771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4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1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56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4C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E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6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4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C1287" w:rsidR="004A7F4E" w:rsidRPr="006C2771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D4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5CFE1" w:rsidR="004A7F4E" w:rsidRPr="006C2771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B4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86622" w:rsidR="004A7F4E" w:rsidRPr="006C2771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E9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3F352" w:rsidR="004A7F4E" w:rsidRPr="006C2771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D7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BC69" w14:textId="77777777" w:rsidR="00771238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1B0FF9F9" w14:textId="2F480B45" w:rsidR="004A7F4E" w:rsidRPr="006C2771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7A2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E1DE5" w:rsidR="004A7F4E" w:rsidRPr="006C2771" w:rsidRDefault="00771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1C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1B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7C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EC6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E5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B5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217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123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