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1B5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78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788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FD7E73" w:rsidR="004A7F4E" w:rsidRPr="006C2771" w:rsidRDefault="007078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D9C18" w:rsidR="00266CB6" w:rsidRPr="009C572F" w:rsidRDefault="0070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68FD3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4E36A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B812D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1AEE2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244D2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A0F9B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660BD" w:rsidR="000D4B2E" w:rsidRPr="006C2771" w:rsidRDefault="0070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FAB76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8D298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E2CD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5F21F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73F8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9C18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2BDC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52780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52A7A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785D7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3FCD6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CD3D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BEBB3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4AAB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3AC15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19A5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9F7D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DAA5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EE425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8A4F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57AE6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4E2E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C643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4070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DDB5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7961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F17D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0D685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80F7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BE5D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E4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CB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7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5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9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B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B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1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07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4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C3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6E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F681DE" w:rsidR="00266CB6" w:rsidRPr="009C572F" w:rsidRDefault="0070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0076A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1FDB1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B0177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687B5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C2EC1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0E16A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836C2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86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E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7D811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7962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E2EA6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67C1E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B18F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04A46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EB59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1371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96D52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26080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79A6E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AA90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0294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C2C4F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C760F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2D12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1FAC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ACB57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35F8E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0C3C2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DE5F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4AC53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A2F9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8AEE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DFE9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1349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6565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EE70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89E5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8A88F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F064A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1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9C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F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6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9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4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39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D6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A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1A26D" w:rsidR="00266CB6" w:rsidRPr="009C572F" w:rsidRDefault="0070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46836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2AB23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7C762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06A1D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AA4A0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DC33D3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98E40" w:rsidR="001458D3" w:rsidRPr="006C2771" w:rsidRDefault="0070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EB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0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85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9D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F2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3524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C8D25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73496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2259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5581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BBFAA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8CFC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7E9A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A8AFE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3E8B8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74E2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5AEED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FA71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CED1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96820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57D1D" w:rsidR="009A6C64" w:rsidRPr="0070788F" w:rsidRDefault="0070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88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6FE0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5957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14BA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19CC3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E6669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A5A5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A9FE0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624F3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499B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1E291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97987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70EB2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6B68C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43BB4" w:rsidR="009A6C64" w:rsidRPr="006C2771" w:rsidRDefault="0070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35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8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0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F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0F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0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1D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B15A6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A0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12E08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BA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94E48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F5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B438B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13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EF21B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AC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C6996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2D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59D77" w:rsidR="004A7F4E" w:rsidRPr="006C2771" w:rsidRDefault="0070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C1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E2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DC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EA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57F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788F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