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F563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4A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4A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40C7B45" w:rsidR="00CF4FE4" w:rsidRPr="00E81FBF" w:rsidRDefault="007B4A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86196A" w:rsidR="008C5FA8" w:rsidRPr="007277FF" w:rsidRDefault="007B4A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B25CAB" w:rsidR="004738BE" w:rsidRPr="00AF5E71" w:rsidRDefault="007B4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2568EE" w:rsidR="004738BE" w:rsidRPr="00AF5E71" w:rsidRDefault="007B4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5294C4" w:rsidR="004738BE" w:rsidRPr="00AF5E71" w:rsidRDefault="007B4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15A290" w:rsidR="004738BE" w:rsidRPr="00AF5E71" w:rsidRDefault="007B4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357CD" w:rsidR="004738BE" w:rsidRPr="00AF5E71" w:rsidRDefault="007B4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BD9ED3" w:rsidR="004738BE" w:rsidRPr="00AF5E71" w:rsidRDefault="007B4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3B00C8" w:rsidR="004738BE" w:rsidRPr="00AF5E71" w:rsidRDefault="007B4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3197BD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D0EDA1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D26D3F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18EF49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7A755E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80D125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F39FD2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81E40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E7978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05FC5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C9625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6C731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61E41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2C451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73F48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6C924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70F1D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DDD32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05211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695A3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E121D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4C4E3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4E080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6692C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971E3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4DDF6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3AB13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4C7BC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EEB2B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F4181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0D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14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BA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E8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79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DC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C0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3F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2B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95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C3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E0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E9383C" w:rsidR="004738BE" w:rsidRPr="007277FF" w:rsidRDefault="007B4A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F25635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9BA7EC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1D7359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406E3C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F3AE83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EC4CFA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16505A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88A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E28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D87A9C" w:rsidR="009A6C64" w:rsidRPr="007B4AD7" w:rsidRDefault="007B4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A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311714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6E74DE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876E15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8FA905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80157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C9A26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4E22E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7E315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10871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0278A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7F161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10811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83C78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4290E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1FCBB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6C66E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D533C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3EE95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50DBB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E9FB4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96348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70B12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4967E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57FB0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E777B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6435C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255D8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EB834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6B9FE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28A31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C4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49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9E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36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46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93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AB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00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EC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530545" w:rsidR="004738BE" w:rsidRPr="007277FF" w:rsidRDefault="007B4A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4678A2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547BEC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4D1816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ADCDAC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F1B5B4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64B571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64436A" w:rsidR="00F86802" w:rsidRPr="00BE097D" w:rsidRDefault="007B4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1BD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E7F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6A7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576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D5C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F3C98C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ACD3C4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8A90D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E9ABA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4FB9D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5479F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483C4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55ABD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95444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84DDE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FC4E7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39046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5002B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A401C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9062E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5FB84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7CC45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6A506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F5068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3AA6E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B607D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E21E8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9F26D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4B573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96CF7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4844B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D6E84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9670C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24F48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DA8D3" w:rsidR="009A6C64" w:rsidRPr="00140906" w:rsidRDefault="007B4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26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29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3B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D5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8D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E0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44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4A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D8D81" w:rsidR="00884AB4" w:rsidRDefault="007B4AD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1A4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F53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190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662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FA1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A4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427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2E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DF5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C9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FDA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B1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E12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51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173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1B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A91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4AD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