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E131F2" w:rsidR="00E4321B" w:rsidRPr="00E4321B" w:rsidRDefault="00D45D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3FE949" w:rsidR="00DF4FD8" w:rsidRPr="00DF4FD8" w:rsidRDefault="00D45D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31CA7" w:rsidR="00DF4FD8" w:rsidRPr="0075070E" w:rsidRDefault="00D45D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9AB75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E4F860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224A1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2B864D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B7A6D3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6D8B1B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85A2D" w:rsidR="00DF4FD8" w:rsidRPr="00DF4FD8" w:rsidRDefault="00D45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1487A4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20C974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55A56F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5862F0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F6E699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6B499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D72CE8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B2E64A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E4582E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B813F2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B2ED4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46BDD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B243EF0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F2F7DE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7E5F30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FEDDC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549C1C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982621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5FFF25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EB4068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1B4824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8F776F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B9E595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2607D8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131CEB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B0B7FE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45A050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152385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DEC16E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B48113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C8A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724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0D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7BA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A49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68B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67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7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A17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0C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B4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520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B7F67" w:rsidR="00B87141" w:rsidRPr="0075070E" w:rsidRDefault="00D45D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E8ECF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02C525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953A9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472510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FD865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DA05B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642EBD" w:rsidR="00B87141" w:rsidRPr="00DF4FD8" w:rsidRDefault="00D45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74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9F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5CD883" w:rsidR="00DF0BAE" w:rsidRPr="00D45DA5" w:rsidRDefault="00D45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CDA9BF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0BB16D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DDD0C7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1A6748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5AF61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9B23A1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68A5BA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D74CA9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B5BA6F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CA8C12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5EED51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FAA32E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47C11C9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6DBC24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51168A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0D6D8B2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85E8BF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D567C3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AEE529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033B80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EB0BEE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B3F9886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7B3D11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5F9A23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4FC898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800732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D85224F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12C468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92BE7DF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9075F3" w:rsidR="00DF0BAE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709A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52C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F8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11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9E8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A18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60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DE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95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586DB" w:rsidR="00857029" w:rsidRPr="0075070E" w:rsidRDefault="00D45D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B338D9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459225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F32196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09CC6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9E7A42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4EB939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1417C" w:rsidR="00857029" w:rsidRPr="00DF4FD8" w:rsidRDefault="00D45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4E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2F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743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78F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7E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C73CA2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4F744F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99D05F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8A2E73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5C35CC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46B2AA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5BB09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3A0CB2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DDCB6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81F1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456E4A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ACD373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A66DBB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FA645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BC906D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ACAABD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D55FD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46D23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E07698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497CB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BF2398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E9E7F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DF7DB9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83D90D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5A1BF2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654C26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18D2693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DFC2F7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673D29" w:rsidR="00DF4FD8" w:rsidRPr="00D45DA5" w:rsidRDefault="00D45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14B331" w:rsidR="00DF4FD8" w:rsidRPr="004020EB" w:rsidRDefault="00D45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B4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6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0E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9F0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652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44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FC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063D7" w:rsidR="00C54E9D" w:rsidRDefault="00D45D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011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A1B69" w:rsidR="00C54E9D" w:rsidRDefault="00D45DA5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ABC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321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0F29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43B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BFCC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2B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C3D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8E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7BAE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58D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DC74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A3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F1F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A2C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C31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DA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