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58C874F" w:rsidR="002375FA" w:rsidRPr="00DB6FDA" w:rsidRDefault="00FF4CC5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1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065A1D" w:rsidR="005F75C4" w:rsidRPr="0075312A" w:rsidRDefault="00FF4C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8138EB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330F0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A32EA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C6FB43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E51186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05BA29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0BF491" w:rsidR="004738BE" w:rsidRPr="00BD417F" w:rsidRDefault="00FF4C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869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E57984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D0D47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DBCCB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CBE05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8B1E3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AD772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B25E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26C8B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AA2EF3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A684F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3B384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F05A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D4666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C338C2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E42CA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52914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DE0B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42528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490AE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C50F2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E2DA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9F15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C86A2F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A7FC43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CB25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F3244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8816B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2F5B9C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82356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66E79E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41F74C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B9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A6E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2C9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BF6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0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8E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9BA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D0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0E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3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0FD5BC" w:rsidR="004738BE" w:rsidRPr="0075312A" w:rsidRDefault="00FF4C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6DFD815B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8427955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0017F4A2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4736CA4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690F47D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B056DFD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1BBF6CC" w:rsidR="0016390B" w:rsidRPr="00BD417F" w:rsidRDefault="00FF4CC5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F3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A20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C1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AF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446A1F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8513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AD137C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7F442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4865D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B45395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9E382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D30C0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21CB64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C02B4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5D27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4D84F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509EF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C485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37968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3CDEC6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804E6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B67CF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7D0F75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49734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BD6E73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5315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5F377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D4CD3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91DB2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91E3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B09E6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A10CB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FC82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C9D4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E27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FD4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B0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F9B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C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540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49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DF2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FBBCCA" w:rsidR="004738BE" w:rsidRPr="0075312A" w:rsidRDefault="00FF4C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D8DC0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49BA05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CAE2E2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1093A6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2FD278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79BAC7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AEEE11" w:rsidR="0016390B" w:rsidRPr="00BD417F" w:rsidRDefault="00FF4CC5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44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07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06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FBB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11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FDD48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1E678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D2BA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3D3F63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1BD98B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A8D8F5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696C3E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B7221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F1C1CF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AB09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4AD83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4080C4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32A07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F52C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70046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B6AC4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61E721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E6D7EB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EA98AB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E05EC2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CB898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2B10E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105B92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DE7DEE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378FD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6357B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3310EA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F72280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A67115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5FC3B5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5B2A9" w:rsidR="009A6C64" w:rsidRPr="00BD417F" w:rsidRDefault="00FF4C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3F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95D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54C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4A1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F01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79B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FF4CC5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