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958CD5" w:rsidR="007A608F" w:rsidRDefault="005568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35CBD8" w:rsidR="007A608F" w:rsidRPr="00C63F78" w:rsidRDefault="005568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8063B" w:rsidR="005F75C4" w:rsidRPr="0075312A" w:rsidRDefault="00556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D27A8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C6D58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06544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6AF77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BB287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8ED0D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924DC" w:rsidR="004738BE" w:rsidRPr="00BD417F" w:rsidRDefault="00556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EF7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32023C" w:rsidR="009A6C64" w:rsidRPr="00556845" w:rsidRDefault="00556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4348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ACFFF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2EA7E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42691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01C2A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0A0C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905D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ED092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2501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FE79A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0E27A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D654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7DC25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545E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DD946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846B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7E149C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30E0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E3862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C557A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E49A1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B374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4977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EC55C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A917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A61E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3A15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E503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62C8A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7844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9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55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7E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EF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D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D3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8AA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1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5E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01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17115" w:rsidR="004738BE" w:rsidRPr="0075312A" w:rsidRDefault="005568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BF1D5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F87B1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E26B9D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D47F30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9E77D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4105E9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927370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216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A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9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13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9A1C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AB37EF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47BCE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9A50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6F91DF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FAEA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F1AD5C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DB484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394C22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92E6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D4A55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61405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E4204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83495B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EFDC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5ED18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995F4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2FC4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A2E11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DA36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A100B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0A1E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52D1B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7392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4FF2C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7CF5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315B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8EF95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582FC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2E7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4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64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C38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50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46E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EC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C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1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79518" w:rsidR="004738BE" w:rsidRPr="0075312A" w:rsidRDefault="00556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9CB02E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58988A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A397F3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CB240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4C9A3D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59241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081AE6" w:rsidR="00743017" w:rsidRPr="00BD417F" w:rsidRDefault="00556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DF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F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55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1B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21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4EF96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1C021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2C8E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71867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9995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FD06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A460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2D99B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8C000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52747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6243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DB178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75DB4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8A81A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66751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EEDF12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C447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0A9AE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7A349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93D1D1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DDE6A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22237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B9F3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60B66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D8972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7989B3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DAC1E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0D9727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F2A1E4" w:rsidR="009A6C64" w:rsidRPr="00556845" w:rsidRDefault="00556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AD6DC0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648DD" w:rsidR="009A6C64" w:rsidRPr="00BD417F" w:rsidRDefault="00556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F6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2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9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F4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C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FD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1B7EE" w:rsidR="00747AED" w:rsidRDefault="005568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2A33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717D9" w:rsidR="00747AED" w:rsidRDefault="0055684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0F47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DC1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3C2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B76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70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11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9217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58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9C2B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D1A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4CB1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01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4B0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96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FA0E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84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