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71F4B8" w:rsidR="007A608F" w:rsidRDefault="00FB34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C877C1" w:rsidR="007A608F" w:rsidRPr="00C63F78" w:rsidRDefault="00FB34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5DBC7E" w:rsidR="005F75C4" w:rsidRPr="0075312A" w:rsidRDefault="00FB34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366BBC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7DF82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826227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F149F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293E3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1C701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D32A66" w:rsidR="004738BE" w:rsidRPr="00BD417F" w:rsidRDefault="00FB3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989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97A26" w:rsidR="009A6C64" w:rsidRPr="00FB3497" w:rsidRDefault="00FB3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4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ACE83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5F2A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98918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20B5D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E9E90F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17547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E7881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96E061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7F7F7A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5A61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9AD8C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806A0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C16EA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54F180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6566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1ED56A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99934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F5FBB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9EFD14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EF0DC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BE88F8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2B74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9BAF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41613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CA08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183E8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E8A52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7C3D3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2BBA5C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AAF9D5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3F5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15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9E7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C9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06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4C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A85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3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F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4DD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B4F97D" w:rsidR="004738BE" w:rsidRPr="0075312A" w:rsidRDefault="00FB34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D66BFD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FDF355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30D39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0690C9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9D96B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950A5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CC4A34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03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79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0D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19C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400DF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39E707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8A74A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84CD78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EFE1A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D124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C9E333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CDE3A5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DAFEA0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6E032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312C6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5A6B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6FE6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D4E572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5970C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3F4E2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8886F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707F4F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1A0BC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01934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C2442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E8E33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A20ECC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52BCA4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E257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3BDE8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18C22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FB72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C580F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AB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75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B4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83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B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B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E2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52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E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FA98F" w:rsidR="004738BE" w:rsidRPr="0075312A" w:rsidRDefault="00FB34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8F4EF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5CDB3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FB27F4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99BAF6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6479E8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104291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AEBB94" w:rsidR="00743017" w:rsidRPr="00BD417F" w:rsidRDefault="00FB3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3E4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1FB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0DE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A0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59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B8A042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F19F5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E6B47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8F186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3235F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E3A240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F5DE30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57E078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C97AF1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A9585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254F7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E8956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C562A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B4A298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4D26FA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1F87F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4F3C0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EFF414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61382F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5BE9C4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8023E0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1B2015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E0DA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65D00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FAF13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ECCC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B7D5AC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627969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62E5E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54BE3B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CE80D" w:rsidR="009A6C64" w:rsidRPr="00BD417F" w:rsidRDefault="00FB3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E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A44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6C8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D5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47E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2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05B058" w:rsidR="00747AED" w:rsidRDefault="00FB34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F2F4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D8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B27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DF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50A2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4AC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6E5A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696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38F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A7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1B9B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30D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27D8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E83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7C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750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28AD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