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99D3F" w:rsidR="007A608F" w:rsidRDefault="00BB2D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3095DD" w:rsidR="007A608F" w:rsidRPr="00C63F78" w:rsidRDefault="00BB2D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C6FCC" w:rsidR="005F75C4" w:rsidRPr="0075312A" w:rsidRDefault="00BB2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EDE304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50754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6666C3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6DDD5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6A4717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956CC0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D876F" w:rsidR="004738BE" w:rsidRPr="00BD417F" w:rsidRDefault="00BB2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ED7E8" w:rsidR="009A6C64" w:rsidRPr="00BB2DB6" w:rsidRDefault="00BB2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D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B1ED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485915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6E523E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6BE3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E82D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5D341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6268F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65DB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FCDB22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B2E46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5292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6735D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4A80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51C53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912CB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51892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6E73E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E7EF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C01BC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9607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CDBBF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FBC8F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6113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A909C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DDABF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D81E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0CBE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8B1F2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EFC6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D8AE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7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F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D2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E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3E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4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E1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1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AE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38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AD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51693" w:rsidR="004738BE" w:rsidRPr="0075312A" w:rsidRDefault="00BB2D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3FC75A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A99129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EC1814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AD6D11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2C9E0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664F6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6BB4DD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9D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6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2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BA4CC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ED46B6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3635B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C56C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59E70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14A58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90BB2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8D5A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7191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219F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AB038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22F52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8903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676D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B521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5E345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9E1A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5943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D0626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C02D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3D5C0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A2EA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247A5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C5CB0B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BAE3C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DD0C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9F36C5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3FF8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564D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9C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BC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B0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47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9BF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D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81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D9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0B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68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47C5E" w:rsidR="004738BE" w:rsidRPr="0075312A" w:rsidRDefault="00BB2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EE9611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A19B9A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7D313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8CB834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58EE9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3A5FE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821AE2" w:rsidR="00743017" w:rsidRPr="00BD417F" w:rsidRDefault="00BB2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BD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841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4F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46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334F5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6ED6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F17E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8D6B9B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4DC01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AA67DF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BBCD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D925E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12C46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531E2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67BB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6EB53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DD6FB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A91B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6DE0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4DBD5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9101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12227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0246C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6109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B1224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4FA8E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382F19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C858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B139D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480E0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A834B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964927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FBC01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D8638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4C10A" w:rsidR="009A6C64" w:rsidRPr="00BD417F" w:rsidRDefault="00BB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E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FA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87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49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BD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85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C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18AA9" w:rsidR="00747AED" w:rsidRDefault="00BB2D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ABF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56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137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04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B60D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0F7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942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31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E348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78D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5EF7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1D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92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C3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86A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3D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1A1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DB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