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86AD1C" w:rsidR="00CF4FE4" w:rsidRPr="00001383" w:rsidRDefault="008964E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AE09C" w:rsidR="00600262" w:rsidRPr="00001383" w:rsidRDefault="00896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611F21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BAE73C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C2D0E2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89638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C37EB3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6E57C2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A81FF" w:rsidR="004738BE" w:rsidRPr="00001383" w:rsidRDefault="008964E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E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904238" w:rsidR="009A6C64" w:rsidRPr="008964ED" w:rsidRDefault="008964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4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E280F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8FBC9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6F6DF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9C192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C022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C1F030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AF302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09275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2421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4C23D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B428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32DB72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921D5F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3B2C3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AB1C1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19A8E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8EADC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8274E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47A227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7B2D28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B21A3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32592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D029A7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FD933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6F5AE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6326F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47DE8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E5B95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750C6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C2731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C6A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51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CE9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A8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29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BD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3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A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94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7A2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70CFFF" w:rsidR="00600262" w:rsidRPr="00001383" w:rsidRDefault="00896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86750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3B0793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84DB85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B4F708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8A8B9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5E0766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89A90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B8F9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833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89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09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5900F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BC928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47916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1EE42B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16A9AD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5C7134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98A2F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A7CA8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D8DA3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EEE1D0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A127D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8F1988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4A8E9F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3C08D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0ECCA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B21790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1AC687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9637E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417D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A9EB24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323A7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68C0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BFBEA4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69E8E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FB5DB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1BC49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E4905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F9B5ED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D6D90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412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FD7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0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F6E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01DF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E55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94F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B7A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6BF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E49754" w:rsidR="00600262" w:rsidRPr="00001383" w:rsidRDefault="008964E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9B056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582774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62E575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C8C4D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E68CC1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66FEE9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5C50F0" w:rsidR="00E312E3" w:rsidRPr="00001383" w:rsidRDefault="008964E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39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FBC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55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49D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DC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2B4A7B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64D37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DE326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667FA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E39A3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EE337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EF89F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F2582D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69D38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D2878F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1F8A1D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3D787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1A2E9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7D9AA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F06A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6838F4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EA8030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59F295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269D4B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B80B4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6125E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3A018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0D6659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2FCEC1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E0F3C3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40F86B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69FF83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BAF2A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E391B" w:rsidR="009A6C64" w:rsidRPr="008964ED" w:rsidRDefault="008964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4E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57B01C" w:rsidR="009A6C64" w:rsidRPr="00001383" w:rsidRDefault="008964E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1B66F4" w:rsidR="009A6C64" w:rsidRPr="008964ED" w:rsidRDefault="008964E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4E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21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3D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9FF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D5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D6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A1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DF798" w:rsidR="00977239" w:rsidRPr="00977239" w:rsidRDefault="008964E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C0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B247E" w:rsidR="00977239" w:rsidRPr="00977239" w:rsidRDefault="008964E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06D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D3AB3" w:rsidR="00977239" w:rsidRPr="00977239" w:rsidRDefault="008964E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9D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6AA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A71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D96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AE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8BC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75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548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DBE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F99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130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1E50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9EA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4ED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