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4E6DE7" w:rsidR="00CF4FE4" w:rsidRPr="00001383" w:rsidRDefault="00F646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E5B943" w:rsidR="00600262" w:rsidRPr="00001383" w:rsidRDefault="00F646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078D1F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4C887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119B9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49923F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69B6F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9B29CE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A8A6F" w:rsidR="004738BE" w:rsidRPr="00001383" w:rsidRDefault="00F646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F47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CE445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82FA3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A560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554C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2A51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1F844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3D20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33B860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0FA94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A6956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627F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3050F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87F34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2C99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663AD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972DE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827D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720A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A83771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DD49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550F8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6AE0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939FB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C3CA6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979EE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CD58EC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9B520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1134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0A8A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628D9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E6ADE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A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6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65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D2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8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9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AE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AA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4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9D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E43558" w:rsidR="00600262" w:rsidRPr="00001383" w:rsidRDefault="00F646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5C611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999628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92372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F72CDB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F411BB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72CDD7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FC360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0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7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FA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7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51811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5856C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09EE4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6EE37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2230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C032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25A5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73A6E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C191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03B8C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196FE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E359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8EC6E6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841AC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65E3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614C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53A0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1667E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EDDCB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2014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B865F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58F23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C4E42C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49B3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E12A40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9DD619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C997E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4CEDC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D9211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97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5B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4A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7C3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D28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4D0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0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0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B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3CC23D" w:rsidR="00600262" w:rsidRPr="00001383" w:rsidRDefault="00F646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2124D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CE5264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F827E4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B7C0C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EAF12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5326A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0B03A" w:rsidR="00E312E3" w:rsidRPr="00001383" w:rsidRDefault="00F646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80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C9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86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650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4C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5DE6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A224DC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6B07B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5076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C1819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FCFA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B8CE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9103B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9A3A9D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C01FB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B5CD7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A2D63A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3A92E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F665D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F8CB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2249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5CB699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BD7028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8F29F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E773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816495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F7036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494732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B061C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C509D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82179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AF72F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A20F7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41063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7FAD3" w:rsidR="009A6C64" w:rsidRPr="00001383" w:rsidRDefault="00F646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8D19E" w:rsidR="009A6C64" w:rsidRPr="00F646A1" w:rsidRDefault="00F646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6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A2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C8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5C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B94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8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68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9A13B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53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9D4A1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BE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75C4F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FD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6D6E3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2A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6D849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32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DFBE5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C4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7B361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9C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6C82D" w:rsidR="00977239" w:rsidRPr="00977239" w:rsidRDefault="00F646A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02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E7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CC4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6A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