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BD3286" w:rsidR="00CF4FE4" w:rsidRPr="00001383" w:rsidRDefault="00C904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739A2" w:rsidR="00600262" w:rsidRPr="00001383" w:rsidRDefault="00C9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760D9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838E5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C3A1F5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1C9A3F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14D65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923EA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8E802" w:rsidR="004738BE" w:rsidRPr="00001383" w:rsidRDefault="00C9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63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68614" w:rsidR="009A6C64" w:rsidRPr="00C90437" w:rsidRDefault="00C9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C2D60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09ABE2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0FCE6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0E47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893F6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819D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CE301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A59B5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485D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6EA46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7737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745441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0BC4A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7ACE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4212D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0281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0228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EBC025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7CBEF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E4540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126312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86602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E673A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84716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3DFCE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D22B6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3C118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4425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C5EEE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63C03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D3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B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B7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ADE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A6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C9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53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48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22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1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4C151D" w:rsidR="00600262" w:rsidRPr="00001383" w:rsidRDefault="00C9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0C60B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9EB4D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7211F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6433F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23415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34990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61CD0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10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9D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C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1F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B2314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2226FE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9D288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9223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4E571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66218D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C4F8A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4F5F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4E9B5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664EBA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C03DE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5F2F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A6415A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5F6B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DCBCD7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CDF127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4A20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D75A1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AD735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595F5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64A48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5EA4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BF2A7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36A6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4AE7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F4E27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4F9212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BB99B0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41247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E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5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E40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E5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9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0C8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D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3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ECA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DE1A4" w:rsidR="00600262" w:rsidRPr="00001383" w:rsidRDefault="00C9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0B896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F53C27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4EAD63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86B3FD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64742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0F815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19E2F" w:rsidR="00E312E3" w:rsidRPr="00001383" w:rsidRDefault="00C9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1B5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D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8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6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3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A4767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07BE0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5CC3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F1708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6F5F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DE13BB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7DDA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22A35E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609C3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7895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C36B2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39EE0D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8C9C0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7EC4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EEDD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2C1C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9AEBF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38089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C58F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8A25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6FA4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46B21D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5112FC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15A66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94C1D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211AD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74F3F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AC557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03794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7CC13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A92CE" w:rsidR="009A6C64" w:rsidRPr="00001383" w:rsidRDefault="00C9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EB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23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E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3F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A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B7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8D8E8" w:rsidR="00977239" w:rsidRPr="00977239" w:rsidRDefault="00C904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41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7B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98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14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B2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7C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79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99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BF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F8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77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B6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AD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28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B1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DE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2B6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43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