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3CB0FE" w:rsidR="00CF4FE4" w:rsidRPr="00001383" w:rsidRDefault="005811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D9539" w:rsidR="00600262" w:rsidRPr="00001383" w:rsidRDefault="00581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260ED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685ED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DA816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63DFE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79650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B3DB9F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A5F5C" w:rsidR="004738BE" w:rsidRPr="00001383" w:rsidRDefault="005811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D57EA3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557C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2DACE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BCFB6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819E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2ACC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898D5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6F7AC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23271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F41B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2FC40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9BF74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EEBF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02F23C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BDF64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94D203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5E9A3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7A9A4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E3796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022E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E8BE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17E30A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72C8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BE95A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ADB1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11A55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E7C2B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3A58B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0720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C12AD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D16FD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7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0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7AC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F86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5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B5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91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C5D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2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C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2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E111E" w:rsidR="00600262" w:rsidRPr="00001383" w:rsidRDefault="00581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40278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90439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AE235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52C1C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431C8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257B6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3022E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56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3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93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A92B3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15889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8844E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F5BB2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A712F6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4E38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412409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FB5794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39CF4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A1D6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5EDC5D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16E45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BB91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F9AB7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FEC9D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FA7C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4987C5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CD4D6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9319F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F7FA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E1D3F1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38F1A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B46E4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69756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E55B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BF0664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354D9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467A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1FFEC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EA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A7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40F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8C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99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F0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F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86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AD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3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14ACD" w:rsidR="00600262" w:rsidRPr="00001383" w:rsidRDefault="005811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C396A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4CC3C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415B4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3B18FE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ABEF3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D88A87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8D15C" w:rsidR="00E312E3" w:rsidRPr="00001383" w:rsidRDefault="005811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3CC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09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E2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B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F8DD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1A44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E387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C6795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80336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7C2EBA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5A29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3ABB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D4FEA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EC6B17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B9ADC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300B9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435BF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F54A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6D3E0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1DD1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5CB7C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5F83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FECEC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6467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BDD9F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F2792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E443E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5B196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D21B6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BF7768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F4B93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7DE65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7E526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CFD9B" w:rsidR="009A6C64" w:rsidRPr="00001383" w:rsidRDefault="005811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0F019" w:rsidR="009A6C64" w:rsidRPr="005811FE" w:rsidRDefault="005811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11F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EB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A7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74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A9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77E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5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9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C2E81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CD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B59DF" w14:textId="77777777" w:rsidR="005811FE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5406C9E5" w14:textId="1BE3C0AB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0B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D256A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12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5F95C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CA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74C94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3F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E17AA" w:rsidR="00977239" w:rsidRPr="00977239" w:rsidRDefault="005811FE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16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9B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03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2D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6B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B1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B5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11F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