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E5FB7" w:rsidR="00CF4FE4" w:rsidRPr="00001383" w:rsidRDefault="00D32B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F389D" w:rsidR="00600262" w:rsidRPr="00001383" w:rsidRDefault="00D32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39785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CA128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1AB3F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494DC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B03788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3A6EF5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B677CD" w:rsidR="004738BE" w:rsidRPr="00001383" w:rsidRDefault="00D32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4463FA" w:rsidR="009A6C64" w:rsidRPr="00D32BEF" w:rsidRDefault="00D32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B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2EBC8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4B01F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BDC7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6E3A5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DCB5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9657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AF98D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FE950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EC6010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0543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4978B8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6318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9408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8F832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67460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225817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DDBC5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7CC56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8F7F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6CAF1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027C0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9EF123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6E4D7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07B8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A1CD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095E4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5A7A7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B64628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E3CBD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40964B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2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A8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3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87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AC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F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7D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E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2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73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FA1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5590C" w:rsidR="00600262" w:rsidRPr="00001383" w:rsidRDefault="00D32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DCD65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1A06FB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EC9F3C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EF1F0A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BF438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BE783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61D50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1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5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32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C56290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6D21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73BF6" w:rsidR="009A6C64" w:rsidRPr="00D32BEF" w:rsidRDefault="00D32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B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D282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2649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65AD3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5057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7662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3CC7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C8DAB8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DD66C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635913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82DC1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28C9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30B4F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1CE4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B5C06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496C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78711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9905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EB26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392B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FF1B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55E4B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46288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A87E7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F30E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F005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2F3D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B2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F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F0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7A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3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81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C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8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4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88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E2902" w:rsidR="00600262" w:rsidRPr="00001383" w:rsidRDefault="00D32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9622D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7F7925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264BF5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131CB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BDA3C1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9512C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480AC" w:rsidR="00E312E3" w:rsidRPr="00001383" w:rsidRDefault="00D32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F08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1B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4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9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FFE8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08CA6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39FEA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356673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1D171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4F83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136710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C094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7A63A1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A1544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5DFF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AB74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0D8E9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A3111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D4933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3F8AB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DF284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E9346F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9F694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6BF0E2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404A5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648CE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3F1C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550478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E1B4F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8D37D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31FF03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E1009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C35DC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C2C524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29D77" w:rsidR="009A6C64" w:rsidRPr="00001383" w:rsidRDefault="00D32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FB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F7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D5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F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2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3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62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F98FE" w:rsidR="00977239" w:rsidRPr="00977239" w:rsidRDefault="00D32B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9F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25F0A" w:rsidR="00977239" w:rsidRPr="00977239" w:rsidRDefault="00D32BEF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A9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E1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2E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1C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4E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29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3E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46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6D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B4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2E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FD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98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93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66C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BE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