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4E5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5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5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C52952" w:rsidR="001F5B4C" w:rsidRPr="006F740C" w:rsidRDefault="00F525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02E13" w:rsidR="005F75C4" w:rsidRPr="0064541D" w:rsidRDefault="00F525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7E515" w:rsidR="0064541D" w:rsidRPr="000209F6" w:rsidRDefault="00F525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8F33F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664AA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E8CE3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4F72D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CAF81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A3A65" w:rsidR="0064541D" w:rsidRPr="000209F6" w:rsidRDefault="00F52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7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DCCF7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1BB0C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C1D6A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C5B4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3C01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AF42F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24CA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CED6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263FE3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02E03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0C9A9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9AE11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7DBFB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D609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71D4D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7F65C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68DD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414E5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BFE167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9D972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9CCD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CC817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6B174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F5224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8E5D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AC80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DDAB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BDC5D8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A66C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FFC81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14CA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7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E7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F7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4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8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C0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7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4C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BD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7F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0EF86" w:rsidR="0064541D" w:rsidRPr="0064541D" w:rsidRDefault="00F52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00FBE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695E12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F0134A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C3847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F8D8B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8D30E6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05476" w:rsidR="00AB6BA8" w:rsidRPr="000209F6" w:rsidRDefault="00F52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0FC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8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2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3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52E38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08B18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6CA84C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2FA00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2AAC6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6891A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3ABA6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DC77E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AF546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5291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411EC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5F95F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EA82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9E93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4796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3DF84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6FB12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3979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EC010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253F8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18D6C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02C46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92FBA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D5D85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34169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93AA0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A254B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1A75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C09F3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6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1A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4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B3E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34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D3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5E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0FF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D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6EE76" w:rsidR="0064541D" w:rsidRPr="0064541D" w:rsidRDefault="00F52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E3550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7DB65C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EC2FC5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C786E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59AFD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D30105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5F326A" w:rsidR="00AB6BA8" w:rsidRPr="000209F6" w:rsidRDefault="00F52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1A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B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22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CB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D9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4B7E9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E2978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F3CD5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CC1C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4A416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3E521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7A9B60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FDCDC3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FDCB4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957E45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B419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1B68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5A7F7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2685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D3EB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60AA66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06406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D6D1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FB1E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6A2E1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4F564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A7FFDD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730A3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83A3F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3AA112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1AB4B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82A0A7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28E009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22FDE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3D7B0" w:rsidR="0064541D" w:rsidRPr="0064541D" w:rsidRDefault="00F52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7D4D27" w:rsidR="0064541D" w:rsidRPr="00F52575" w:rsidRDefault="00F52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F2C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9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95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762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A2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014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FF0B6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CF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DB007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96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22651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93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C7CF6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4A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8364D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8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49EF4" w:rsidR="00113533" w:rsidRPr="0030502F" w:rsidRDefault="00F52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6A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B5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6E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5A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7F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2C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E1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