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A3A56" w:rsidR="00257CB9" w:rsidRPr="005677BF" w:rsidRDefault="009B54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8F0729" w:rsidR="004A7F4E" w:rsidRPr="005677BF" w:rsidRDefault="009B54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CFA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3C522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5E4B0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F28C4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6FCB3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22B6D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FE274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38F8C" w:rsidR="000D4B2E" w:rsidRPr="000D4B2E" w:rsidRDefault="009B5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46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BE71D" w:rsidR="009A6C64" w:rsidRPr="009B5491" w:rsidRDefault="009B5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4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D5270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3A4F8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2E81E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B2645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D5440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6A461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78E11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E0DD4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0A1C8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0F77C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E9E3F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BFC58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4B271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82029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0A025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ADD4F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9AE57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3956E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16328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46BC6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6E433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2A451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27A70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2DE69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1591D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A2497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6B407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EA09D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25208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D7CD4" w:rsidR="009A6C64" w:rsidRPr="00BF7816" w:rsidRDefault="009B5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A7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0D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21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BC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B7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A4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66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07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07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9D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444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61BAF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2BC52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F1858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25678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2CB77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1FABC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69584" w:rsidR="002D5CA1" w:rsidRPr="000D4B2E" w:rsidRDefault="009B5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4F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A4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2E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1E2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1925B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B8100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45C99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F5527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FEA0F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27F84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2A544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01EA0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10667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22BCB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4498C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86163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4BA37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F9621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C3A2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59275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F9ADF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D4B7E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9D19F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19002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4F833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53A5E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6DF92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A0298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86273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C173E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05151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9BE6D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2D842" w:rsidR="002D5CA1" w:rsidRPr="00BF7816" w:rsidRDefault="009B5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F1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C4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F2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0F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84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15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64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6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B7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D11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4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EAB37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28980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23538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B0B2A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59720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D9C1A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1E0F8" w:rsidR="007D7AC7" w:rsidRPr="000D4B2E" w:rsidRDefault="009B5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30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E2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B7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AC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9F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D18F9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78AA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BC633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8AEC4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45385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6131D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A9E70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F777E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FC83D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AB702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E772F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1059B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35D88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F9352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75E0D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463A5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39956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22AF2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75CB8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B3693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9E2E4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8AFD9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C273B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550B7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FD2BD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9057D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84E75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435F2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20D47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560B9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D4D4B" w:rsidR="007D7AC7" w:rsidRPr="00BF7816" w:rsidRDefault="009B5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B0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BE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2A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1E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54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74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3CE0B" w:rsidR="004A7F4E" w:rsidRDefault="009B54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EBB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CC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4AC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49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203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23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91F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9C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A87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CD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A55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CF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2F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6D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991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EF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1A5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49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