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68BCB" w:rsidR="00257CB9" w:rsidRPr="005677BF" w:rsidRDefault="00302D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82B398" w:rsidR="004A7F4E" w:rsidRPr="005677BF" w:rsidRDefault="00302D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CA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1F4D3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74D27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17334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CF107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B8EC7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12E17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C72DA" w:rsidR="000D4B2E" w:rsidRPr="000D4B2E" w:rsidRDefault="00302D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F9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B2DDC" w:rsidR="009A6C64" w:rsidRPr="00302D12" w:rsidRDefault="00302D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D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56882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177DC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E583C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01FFC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D5B8E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2B64E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52525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C8642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5ABA3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1C4DC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B54BB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798DE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387C7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91B65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32C30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F40AA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6D580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CC208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F7D61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E27F7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C5D9C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7F414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BEA1E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CEB14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DEAEE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67ED6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0B639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95852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66A23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C51D6" w:rsidR="009A6C64" w:rsidRPr="00BF7816" w:rsidRDefault="00302D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C6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E4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92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55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AC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89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25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8B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AB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54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F9E7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ECDBE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39345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28D38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4719B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FE331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E40BA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13A1F" w:rsidR="002D5CA1" w:rsidRPr="000D4B2E" w:rsidRDefault="00302D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38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B5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5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45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F273C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711B8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E79DB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2EBDE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4008B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50AFD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120FF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8B1D2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47F9B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1D8A8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01877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F8DD8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72343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3069C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CDFEF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9427E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722F7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A7EFD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40433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A0BD1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F6EAE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FD5D5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54B92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2D0E3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B2C5E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E8560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EE0CC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A16E2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6638C" w:rsidR="002D5CA1" w:rsidRPr="00BF7816" w:rsidRDefault="00302D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5D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AC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E2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76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77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18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BC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E4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D6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26C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D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41178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DC816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FAF36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7698B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4CDE6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0E2B1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4B6F1" w:rsidR="007D7AC7" w:rsidRPr="000D4B2E" w:rsidRDefault="00302D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37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89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FA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0A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A3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859B5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309F1D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9BD4E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63A50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DF07F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466E5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73807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45B30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9C44A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C2DE1" w:rsidR="007D7AC7" w:rsidRPr="00302D12" w:rsidRDefault="00302D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D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97F21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FAC3F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D1443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2FA2D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5A953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15C4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455A3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45D3C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3CBCE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576E1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09BF4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F5846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45C41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C6F22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AF855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6AF44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0A6D6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17214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25F03" w:rsidR="007D7AC7" w:rsidRPr="00302D12" w:rsidRDefault="00302D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D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54B79" w:rsidR="007D7AC7" w:rsidRPr="00BF7816" w:rsidRDefault="00302D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F24DC" w:rsidR="007D7AC7" w:rsidRPr="00302D12" w:rsidRDefault="00302D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D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72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A1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E4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11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E2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A6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9601D" w:rsidR="004A7F4E" w:rsidRDefault="00302D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F06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123B2" w:rsidR="004A7F4E" w:rsidRDefault="00302D12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374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2A4CA" w:rsidR="004A7F4E" w:rsidRDefault="00302D1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76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0B7C8" w:rsidR="004A7F4E" w:rsidRDefault="00302D1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49D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D7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BE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7D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772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36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93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26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A63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9A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9EF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D1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