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3F59B" w:rsidR="00257CB9" w:rsidRPr="005677BF" w:rsidRDefault="009229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2626B9" w:rsidR="004A7F4E" w:rsidRPr="005677BF" w:rsidRDefault="009229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52C1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DFC71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6027D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BB37E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212B8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EF408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53788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DC1B7" w:rsidR="000D4B2E" w:rsidRPr="000D4B2E" w:rsidRDefault="0092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FEB27" w:rsidR="009A6C64" w:rsidRPr="00922984" w:rsidRDefault="009229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CFF937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858A9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C9462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6968C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03DF6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8B92B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D21C2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47E29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3BDFA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5E4DC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7A156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CB748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5DBBF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08DDD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5E7B6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07547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D29D4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AE154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3DC46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B81C1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30E9F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62B7E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B564B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61455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610E1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66C34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19F20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0771F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5CEDC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4D2CF" w:rsidR="009A6C64" w:rsidRPr="00BF7816" w:rsidRDefault="0092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82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01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EF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B2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43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B5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1E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A7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58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83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4D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865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B1D10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04031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850DFA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0BC51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27F11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8E7FE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8AE0D" w:rsidR="002D5CA1" w:rsidRPr="000D4B2E" w:rsidRDefault="0092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8A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76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1B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7FB7E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34F62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36C98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30203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02887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8AE99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ABC54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57401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16A2C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E349F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556B0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20B73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9048E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71EB8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4695E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C4F4D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49197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40EF4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0FB70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ABDB4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0E923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C41BE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F202F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8C518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93FBF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C64EB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D2825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6CB97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FFA52" w:rsidR="002D5CA1" w:rsidRPr="00BF7816" w:rsidRDefault="0092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2E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F8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99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8B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49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DF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57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A9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8A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7F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8030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CDBAF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47128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25668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21558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E384A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42588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FF778" w:rsidR="007D7AC7" w:rsidRPr="000D4B2E" w:rsidRDefault="0092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A1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98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55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30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C02F1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FCB2B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F8914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0437C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86A21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62801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97AA0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68FDB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3FE55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E75B4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DAEB7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99867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CAEA4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7082E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91113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866A4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EA78C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18DA5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C28D9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2E5C9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4F933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23C45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4D759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71CC2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DA5EF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AF26D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66E20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8BEE6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4CC84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3BD08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AC973" w:rsidR="007D7AC7" w:rsidRPr="00BF7816" w:rsidRDefault="0092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F2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85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7B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78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DA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22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61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272A9" w:rsidR="004A7F4E" w:rsidRDefault="009229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589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94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2B6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44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279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B9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A86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31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2E8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A3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98C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25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5E4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B3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9B3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CB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A00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2984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