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AE99F" w:rsidR="00257CB9" w:rsidRPr="005677BF" w:rsidRDefault="00656B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9FDCAB" w:rsidR="004A7F4E" w:rsidRPr="005677BF" w:rsidRDefault="00656B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67C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EE24A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82985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7DC99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A02C1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95589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8FE0E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29126" w:rsidR="000D4B2E" w:rsidRPr="000D4B2E" w:rsidRDefault="00656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DDD08" w:rsidR="009A6C64" w:rsidRPr="00656B3E" w:rsidRDefault="00656B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B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7C0A9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88A49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2771C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FA507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FF77D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59804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4FE46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F149A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91CFD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86B74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68CD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43C66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08824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BA1A6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66590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AA23D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9FFFE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3DE71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4284D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831B4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25502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5A21A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0943B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06252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61DC0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1336F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F2555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F6DF7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8E4A1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15D3A" w:rsidR="009A6C64" w:rsidRPr="00BF7816" w:rsidRDefault="00656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24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6B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DA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4E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A4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DE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9D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2A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98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A1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78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ACD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AB9DE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C7148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F00AB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ECCB3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21AF2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7188F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A2D20" w:rsidR="002D5CA1" w:rsidRPr="000D4B2E" w:rsidRDefault="00656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48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CC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E7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68DBB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D844A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54E44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BF33C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14A31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85478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44EBD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F4BEE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E52C6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FE3E6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D0C88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4FC74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49BBE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D2660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9B2B4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41A70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11ADC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00C80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452C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3ADA3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752B9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AC96F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A16E6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C23BF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435FF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A934B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B4B6E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9320B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3D128" w:rsidR="002D5CA1" w:rsidRPr="00BF7816" w:rsidRDefault="00656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B9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00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C0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F0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00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25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A6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B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99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01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6E6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B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70706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6D2E6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0A810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D6B71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21227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4E17B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C0ADBD" w:rsidR="007D7AC7" w:rsidRPr="000D4B2E" w:rsidRDefault="00656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C7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26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F7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7D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2FCC2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3E842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B129B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CF1A5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23133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17064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8F56E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D6BF4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E61CF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1D665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5D075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98E7C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5EF09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ED8B3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A9F66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A52E2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764BA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7553E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0EDBA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3F802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F7188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B6375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B80F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B483D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A3F48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E014A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4520D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A6FD4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1578C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6CF3C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33D44" w:rsidR="007D7AC7" w:rsidRPr="00BF7816" w:rsidRDefault="00656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24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FA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21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57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DE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18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66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0BAAB" w:rsidR="004A7F4E" w:rsidRDefault="00656B3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E5D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FA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82D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12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B95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34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A1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D3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5FD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37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F2E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EE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E76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F6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7C7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FD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AF3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6B3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