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69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740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69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693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9355F" w:rsidR="00CC1B32" w:rsidRPr="00CC1B32" w:rsidRDefault="002869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9EA68" w:rsidR="006E15B7" w:rsidRPr="00D72FD1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3EEF67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DBDFD1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6F63D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C8BAC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D853D9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8DCE6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6348E4" w:rsidR="006E15B7" w:rsidRPr="00AB2807" w:rsidRDefault="002869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FC8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5C5D9" w:rsidR="006E15B7" w:rsidRPr="00286931" w:rsidRDefault="002869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9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E5D6C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0011B7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406AD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E9D36E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FDC21E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2ECEAA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51AE99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6835F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36EB23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BAC41C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D7965A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93815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29E082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0C7D1C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D5BD7C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EE9A2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5936DE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2387E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A8524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A81D26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BA6F48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12DD83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129473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5129C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EE778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967AD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00294" w:rsidR="006E15B7" w:rsidRPr="00CC1B32" w:rsidRDefault="002869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DAFFAB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8C68D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B52B5" w:rsidR="006E15B7" w:rsidRPr="00CC1B32" w:rsidRDefault="002869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0F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87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CC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B5C3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18A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BB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E9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BE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381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1EB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6DBEBC" w:rsidR="006E15B7" w:rsidRPr="00D72FD1" w:rsidRDefault="002869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FABDA4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28499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1250C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EBC2F6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23C09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399BE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594B89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B16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C4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A22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9F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465AD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2A2F57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70696A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7A2737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A1C299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D08A30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7C1F98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5CD5A8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484242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4CBFA6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784B1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E278D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8DC1A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EBACD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693E1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2A641D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1A029F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82931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D90B15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40E18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867C0E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4355C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C2169B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760EB8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AFA95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0CF90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95574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3F7273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3341AF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6BA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701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AD9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7EE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0FD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E92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21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BD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DAE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69D427" w:rsidR="003D6839" w:rsidRPr="00D72FD1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8C47AE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1E36F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E6465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090D9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457A5B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081C41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24A44E" w:rsidR="003D6839" w:rsidRPr="00AB2807" w:rsidRDefault="002869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850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673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3AC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2FC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10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9A0480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2F205A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9EE55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CCA063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E8B67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1A1E41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2D25B9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EEC53F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276BC0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F5F430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1FB586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27B83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0F830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70A36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85559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CA555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D08CF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BD85F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A1F2CC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17DA91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602EA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62166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667D1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BFBA9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E5DCC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32614C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05C66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653EBE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A65335" w:rsidR="003D6839" w:rsidRPr="00CC1B32" w:rsidRDefault="002869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9DE47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05436" w:rsidR="003D6839" w:rsidRPr="00CC1B32" w:rsidRDefault="002869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B4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3A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107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CA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7FA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63A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46079B" w:rsidR="0051614F" w:rsidRPr="00CC1B32" w:rsidRDefault="002869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261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2C8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CB8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5D9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BBA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CD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81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96A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492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9D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79A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361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D7E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0F4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22C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59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1B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93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