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5A5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5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55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9CE52C" w:rsidR="00CC1B32" w:rsidRPr="00CC1B32" w:rsidRDefault="00363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0D82D" w:rsidR="006E15B7" w:rsidRPr="00D72FD1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E838F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6839C9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37513C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93FA7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3AB168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3A7F9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A2707" w:rsidR="006E15B7" w:rsidRPr="00AB2807" w:rsidRDefault="00363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18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C9D0D6" w:rsidR="006E15B7" w:rsidRPr="00363552" w:rsidRDefault="00363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13076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135EB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EB963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6F38C2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7DDEB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B76889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D19C34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0E5C0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99196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B511E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7116A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E3AFEC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BCBB98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BC7A8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C678B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BDEA9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EE0BCA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89EC3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B53C92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3C551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46E29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E1FB2C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60E01B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80FEFD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8A97F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2FB394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7A167" w:rsidR="006E15B7" w:rsidRPr="00CC1B32" w:rsidRDefault="00363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47B81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507FE3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D0FC0" w:rsidR="006E15B7" w:rsidRPr="00CC1B32" w:rsidRDefault="00363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31F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C2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60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44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81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40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BC5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BA8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FAE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EE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29A7A8" w:rsidR="006E15B7" w:rsidRPr="00D72FD1" w:rsidRDefault="00363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8223A7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056E5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9B578C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3FEA7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EDEFF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A586D2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8076C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2B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8B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8C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6F8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977690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8DF22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F6689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A316D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E88F2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861C7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F6A701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C0E203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99DD8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BF183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57DB74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943C9F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7C80D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2A6AE5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3D0FF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4FC9F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AE72C1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B7079B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D71D09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F1E64B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81B23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AF3A6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2693F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7D6179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3EC68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363A3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D4371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09DF1D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40CB88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D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190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E5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A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73F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A3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B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68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94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650AC" w:rsidR="003D6839" w:rsidRPr="00D72FD1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66B34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FC5111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A3BFAA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5D789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74DE9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BAC081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CBD43" w:rsidR="003D6839" w:rsidRPr="00AB2807" w:rsidRDefault="00363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E6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0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9F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1E0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D3C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620938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836966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A93BC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AD41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CAE526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4FBBAE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CD7E9F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3398C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197968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F59D1" w:rsidR="003D6839" w:rsidRPr="00363552" w:rsidRDefault="00363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5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E0EB45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7276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3FF959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226C2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90EB4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0A7AA6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77E15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C6DAD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51D27C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E731C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CAA69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48729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D91F5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652E0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DD879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B2D398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047C6E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1D48A" w:rsidR="003D6839" w:rsidRPr="00CC1B32" w:rsidRDefault="00363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AA556E" w:rsidR="003D6839" w:rsidRPr="00363552" w:rsidRDefault="00363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5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465E36" w:rsidR="003D6839" w:rsidRPr="00CC1B32" w:rsidRDefault="00363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1F72E7" w:rsidR="003D6839" w:rsidRPr="00363552" w:rsidRDefault="00363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5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F7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1D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94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91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A8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66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8D0EAF" w:rsidR="0051614F" w:rsidRPr="00CC1B32" w:rsidRDefault="00363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56D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27A40" w:rsidR="0051614F" w:rsidRPr="00CC1B32" w:rsidRDefault="00363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F87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74FA1" w:rsidR="0051614F" w:rsidRPr="00CC1B32" w:rsidRDefault="00363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1DA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C1E9F" w:rsidR="0051614F" w:rsidRPr="00CC1B32" w:rsidRDefault="00363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0C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F4D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DF5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3B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D25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8E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9C9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EC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B0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F67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BD6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55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