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3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C92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3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3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DB9D66" w:rsidR="00CC1B32" w:rsidRPr="00CC1B32" w:rsidRDefault="000163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D6BD3" w:rsidR="006E15B7" w:rsidRPr="00D72FD1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BB4EB3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AA500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B1688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B42DA2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9B98E0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C9206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CF0C5" w:rsidR="006E15B7" w:rsidRPr="00AB2807" w:rsidRDefault="000163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7D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83EA58" w:rsidR="006E15B7" w:rsidRPr="000163AB" w:rsidRDefault="000163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8497F9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EED56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D118EC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CB2883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8E93C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E935E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21F352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13E32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62E03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41E64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C41A5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41804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BFEC9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B733BC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2A6B96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A301D7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BE100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98AE2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4A0EF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E0384A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AFAFF6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6E223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FD5D2F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2C1C7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F7A346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2F390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745A2C" w:rsidR="006E15B7" w:rsidRPr="00CC1B32" w:rsidRDefault="000163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8F9325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8A66E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142A3" w:rsidR="006E15B7" w:rsidRPr="00CC1B32" w:rsidRDefault="000163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166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37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F25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3C4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78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84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FD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F7A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0B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507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DDF75" w:rsidR="006E15B7" w:rsidRPr="00D72FD1" w:rsidRDefault="000163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BE716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F0927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DA59A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ED805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A7A8D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50E0B2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58B485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D4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5E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19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39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E413F" w:rsidR="003D6839" w:rsidRPr="000163AB" w:rsidRDefault="0001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3BC866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07B9B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1A0AC2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25629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67D79C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FDE43D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103F0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895CFF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DEADA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CB031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94D9D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58655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8BE8C1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07791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F6373E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FEA42F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FA1510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557ECE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8F6CB9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3D824B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445DF3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EB6BF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770CE0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9BD803" w:rsidR="003D6839" w:rsidRPr="000163AB" w:rsidRDefault="0001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78831C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6C0BAF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C255A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78E9A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06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060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4E1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1F1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CF2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29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93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2C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1C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18428" w:rsidR="003D6839" w:rsidRPr="00D72FD1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D09640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3DE93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109A5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06C114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338D2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1EC84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99D96" w:rsidR="003D6839" w:rsidRPr="00AB2807" w:rsidRDefault="000163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CF3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0B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1C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E3F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79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85477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5E7A58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E2DBBB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504BA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981CC9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26D86B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235C16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4982D3" w:rsidR="003D6839" w:rsidRPr="000163AB" w:rsidRDefault="0001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B78724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B7A5D8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D9FE2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4AE0C7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978D5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2BFCF2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0D0F1" w:rsidR="003D6839" w:rsidRPr="000163AB" w:rsidRDefault="0001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07F53B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7840E6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17D27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3B359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DE950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56828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DF02E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160D2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E84F58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F3AF7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7808B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7818F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06B6D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DE74F" w:rsidR="003D6839" w:rsidRPr="00CC1B32" w:rsidRDefault="000163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40F1FB" w:rsidR="003D6839" w:rsidRPr="00CC1B32" w:rsidRDefault="000163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27DE24" w:rsidR="003D6839" w:rsidRPr="000163AB" w:rsidRDefault="000163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3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DF2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158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AB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149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D13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650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D00FED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70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A9742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BAC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9D985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C9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FF3C0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D0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4905A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6B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D3536" w:rsidR="0051614F" w:rsidRPr="00CC1B32" w:rsidRDefault="000163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8F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831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C90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D65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E63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F86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34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3A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