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5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54D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5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5D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BF8566" w:rsidR="00CC1B32" w:rsidRPr="00CC1B32" w:rsidRDefault="00E915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76E4B0" w:rsidR="006E15B7" w:rsidRPr="00D72FD1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4A818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658EA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990E1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D728A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F314DE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C6F8C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CBB0B3" w:rsidR="006E15B7" w:rsidRPr="00AB2807" w:rsidRDefault="00E915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0B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310A57" w:rsidR="006E15B7" w:rsidRPr="00E915D6" w:rsidRDefault="00E915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28E7A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61508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43244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597DA4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4299D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95A8EC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98A7C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7093A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DBF789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04C3F7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553C2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0B27D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6D8EB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90990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59133D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0DD80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95909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BE636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8CF05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5E4E7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0CF3B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53859E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3CF33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C487B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2435B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617BA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EFF82" w:rsidR="006E15B7" w:rsidRPr="00CC1B32" w:rsidRDefault="00E915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3D88AD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FF7499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EB2D8" w:rsidR="006E15B7" w:rsidRPr="00CC1B32" w:rsidRDefault="00E915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1FE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05D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9E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E19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65A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34D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F2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630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11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FC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6EF42" w:rsidR="006E15B7" w:rsidRPr="00D72FD1" w:rsidRDefault="00E915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9B4CD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00AF1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66CBE6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DA3D3A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7DCEEB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84C858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1CFC5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CA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2B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90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BD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2C33C1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F1725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F3570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E34DD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BD7EF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F9F41D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227E72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D98D2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53E6F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F6EFB3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B8D8E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48C59E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FF71C4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3474F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C4AB8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DE2935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EAE5D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F8EEC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39E986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52D939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6D89B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D5954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201429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79574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7FB0A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1A3675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81240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E2551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A508A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80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30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8C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E7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A3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CE4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BF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2C8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5C2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34A28" w:rsidR="003D6839" w:rsidRPr="00D72FD1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AC213D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8AA8E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E8530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8E364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B5197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9A149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526D9" w:rsidR="003D6839" w:rsidRPr="00AB2807" w:rsidRDefault="00E915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26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25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D6F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A5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D0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96BE4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6F958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42C10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B442F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7B00A6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CE8A7A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CF942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4BB5A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BE8DD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8007A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B74512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D4BC13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254C3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A64D28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8BF10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B12460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7B6C3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32A3A8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D88DC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D88CF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59E655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489CE6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7020AC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998F37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05E0E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2B9B0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AF936" w:rsidR="003D6839" w:rsidRPr="00CC1B32" w:rsidRDefault="00E915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CAA57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16E949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271977" w:rsidR="003D6839" w:rsidRPr="00CC1B32" w:rsidRDefault="00E915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C39C47" w:rsidR="003D6839" w:rsidRPr="00E915D6" w:rsidRDefault="00E915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22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3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1A9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03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CA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B06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E31D3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89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EE07C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B49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4C68C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00C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E51B3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91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FE33A" w14:textId="77777777" w:rsidR="00E915D6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  <w:p w14:paraId="57961422" w14:textId="1F4CD362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7A0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AD9FC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1B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48ECD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977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68B7D" w:rsidR="0051614F" w:rsidRPr="00CC1B32" w:rsidRDefault="00E915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5F7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56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18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5D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