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23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A63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3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35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D3ADDF" w:rsidR="00CC1B32" w:rsidRPr="00CC1B32" w:rsidRDefault="00CE23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7020D4" w:rsidR="006E15B7" w:rsidRPr="00D72FD1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9EE73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9872F2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142504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EA730F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FEF0D1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9F7CD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04E3E8" w:rsidR="006E15B7" w:rsidRPr="00AB2807" w:rsidRDefault="00CE2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63E4A" w:rsidR="006E15B7" w:rsidRPr="00CE235C" w:rsidRDefault="00CE23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7D53C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65FE2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35E81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D3EB7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ED2EF" w:rsidR="006E15B7" w:rsidRPr="00CE235C" w:rsidRDefault="00CE23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B7AA5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CC251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10D90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41E4D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118431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86541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5AC049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9ECAF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3384DA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8D87F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812EC6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FB3416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88495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52E9F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FDB32C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F25C8E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12AAE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DDB0F1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AE4A1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EA28C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33E30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F079F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A0163F" w:rsidR="006E15B7" w:rsidRPr="00CC1B32" w:rsidRDefault="00CE2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6822B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49391E" w:rsidR="006E15B7" w:rsidRPr="00CC1B32" w:rsidRDefault="00CE2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20E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A2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E4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3E3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C4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F31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B8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67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4BF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805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5A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858C4" w:rsidR="006E15B7" w:rsidRPr="00D72FD1" w:rsidRDefault="00CE23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A4CD0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76222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B57A4F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C266A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FBD2D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E00301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23E46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D21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27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40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EC4A59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DFA1B3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256E4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10D0C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378621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E9B6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4B255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C54EE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FA5FD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12D51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FD1D4A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A8F90A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BDAA9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3FCB4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8FFA5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5B972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66B2EA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8E4C8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F6A14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22AE58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2B1A60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A60634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25EB5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4CD381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DE261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632B2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949817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3B3AF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7F58E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41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95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7D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58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0F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40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615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09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20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66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BDE12C" w:rsidR="003D6839" w:rsidRPr="00D72FD1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92AE93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5A42A2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3A8BD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82293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CA651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933DE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EA6324" w:rsidR="003D6839" w:rsidRPr="00AB2807" w:rsidRDefault="00CE2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DDD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F6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18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F98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23358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AE78A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A2243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F95B6D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BF194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A3472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C4E187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6512C7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2067A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D89CB2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C2D5B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B3745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69FFC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2D882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CFD22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64C8EA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AED70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14D90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132142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D9A3E6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A0119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9D3FD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47A560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F7E0C8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6C4B41" w:rsidR="003D6839" w:rsidRPr="00CC1B32" w:rsidRDefault="00CE2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B5E23D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7421D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1F7D47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3C7B0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A07AF1" w:rsidR="003D6839" w:rsidRPr="00CC1B32" w:rsidRDefault="00CE2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516D3" w:rsidR="003D6839" w:rsidRPr="00CE235C" w:rsidRDefault="00CE2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776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BF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C8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32F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D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024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D0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A7EA9" w:rsidR="0051614F" w:rsidRPr="00CC1B32" w:rsidRDefault="00CE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41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D404D" w:rsidR="0051614F" w:rsidRPr="00CC1B32" w:rsidRDefault="00CE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2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B0264" w:rsidR="0051614F" w:rsidRPr="00CC1B32" w:rsidRDefault="00CE2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319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85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81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47F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B0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71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2A2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40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8E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B2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35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C4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54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35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