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DCF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F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F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F82AC" w:rsidR="00CF4FE4" w:rsidRPr="00E4407D" w:rsidRDefault="00945F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E8030" w:rsidR="00AF5D25" w:rsidRPr="001C1C57" w:rsidRDefault="00945F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0F1C5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ECED1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8FBB7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13B96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493600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1A924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055DEE" w:rsidR="004738BE" w:rsidRPr="00E4407D" w:rsidRDefault="00945F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EB4593" w:rsidR="009A6C64" w:rsidRPr="00945F50" w:rsidRDefault="00945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24A5E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5E74DC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CD28D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CE302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0368BF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69905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5DC04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72750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95CBD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6A823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3CEFC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32C4E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37842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C99DC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83183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B94BB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7A709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BEF63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40DCD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F46A4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56672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E7D84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7CFD8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E1FB0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DE5C3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7CF22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0E427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CD2CB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56DD7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C34B4" w:rsidR="009A6C64" w:rsidRPr="00E4407D" w:rsidRDefault="00945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E9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11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C8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AC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0E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78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12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F6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0A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51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4D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52C18B" w:rsidR="00AF5D25" w:rsidRPr="001C1C57" w:rsidRDefault="00945F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7F8EC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088B3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99326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4436A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14C215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E4CDE5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E2C21" w:rsidR="00070DA1" w:rsidRPr="00E4407D" w:rsidRDefault="00945F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7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DA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89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E9CC6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62335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69E13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BCBA3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274F3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5FDA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2DE5C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5BD52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779E0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C1E36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B0B6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8F602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1646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1C63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19F08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7B3C4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7F7ED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7736A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4CD61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17977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2E143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791D5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6301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7BFA2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2F858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AE98B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4987E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0CF78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E814C" w:rsidR="00070DA1" w:rsidRPr="00E4407D" w:rsidRDefault="00945F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32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C4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15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A9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A4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C6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7E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99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AD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B1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B1B323" w:rsidR="00070DA1" w:rsidRPr="001C1C57" w:rsidRDefault="00945F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217FA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1BEC8A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AE48B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4029CB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50AB0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66D32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C7F1F" w:rsidR="005B40E2" w:rsidRPr="00E4407D" w:rsidRDefault="00945F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D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A1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DB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A2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EE6E9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D1F04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C8F6F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09109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90383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9CED7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D558A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2127A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E1147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1DE9C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6B832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9D9F4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A055B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7570C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BC39C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505F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5FBC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52616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DC2C1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488CB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CBA43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C2268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706AF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A5976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B45B1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5A234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86FE9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EE60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4F1AD" w:rsidR="005B40E2" w:rsidRPr="00945F50" w:rsidRDefault="00945F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9355A" w:rsidR="005B40E2" w:rsidRPr="00E4407D" w:rsidRDefault="00945F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5F405" w:rsidR="005B40E2" w:rsidRPr="00945F50" w:rsidRDefault="00945F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B6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FE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C9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85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A0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29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46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5F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656F5" w:rsidR="00884AB4" w:rsidRPr="00E4407D" w:rsidRDefault="00945F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198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D63F1" w:rsidR="00884AB4" w:rsidRPr="00E4407D" w:rsidRDefault="00945F5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2E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52BBA" w:rsidR="00884AB4" w:rsidRPr="00E4407D" w:rsidRDefault="00945F5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474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9C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498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8D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1B0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40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5DB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5A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F7B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83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C75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87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D6B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F50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