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2B83B" w:rsidR="002059C0" w:rsidRPr="005E3916" w:rsidRDefault="00AD76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8608B9" w:rsidR="002059C0" w:rsidRPr="00BF0BC9" w:rsidRDefault="00AD76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62BD0" w:rsidR="005F75C4" w:rsidRPr="00FE2105" w:rsidRDefault="00AD7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4FF35" w:rsidR="009F3A75" w:rsidRPr="009F3A75" w:rsidRDefault="00AD76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308E7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B8818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341B0E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EF133D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E0EF0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D4513" w:rsidR="004738BE" w:rsidRPr="009F3A75" w:rsidRDefault="00AD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E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345D2F" w:rsidR="009A6C64" w:rsidRPr="00AD7651" w:rsidRDefault="00AD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8A5C3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13B0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ABBD23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E28A3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D6237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9F211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8A38B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46DA65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952B8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C830A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A2AE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924CB1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C5C27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24E2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A6D9BA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D8FA44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70629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5230C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4254D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C9EB8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FF756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A122F9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139E5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8E5916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6A96F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12066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6C748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02FA3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B3F97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941DC8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476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C7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4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8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478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06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8B9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752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9F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BDF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F7293" w:rsidR="004738BE" w:rsidRPr="00FE2105" w:rsidRDefault="00AD76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2D7B2D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C16D5B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17A02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98871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C4E5C3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A1D31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99DF6" w:rsidR="006F0168" w:rsidRPr="00CF3C4F" w:rsidRDefault="00AD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259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C3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5A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0C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17A05D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CE8D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2E9F0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CAB0E9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4FD79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1349F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7365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564BC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340B9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22548D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F4E23F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212A7E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4C48D7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A8825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34CCF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DEAA6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67EE6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FA8A5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2FF4B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008D0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48B447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22B92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0A5360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606C8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63AD35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177AB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37A9D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23165C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82B61" w:rsidR="009A6C64" w:rsidRPr="00652F37" w:rsidRDefault="00AD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14E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23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F8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7AC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B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4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69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D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B2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57B76" w:rsidR="004738BE" w:rsidRPr="00FE2105" w:rsidRDefault="00AD7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133BB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62A0A8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CEFA8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92915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6441A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B3978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87FD2" w:rsidR="00E33283" w:rsidRPr="003A2560" w:rsidRDefault="00AD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9E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4A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0A2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7F3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7E1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2741A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4D28B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C4C48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D6C1EC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1F48B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8D8408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11D16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C1547A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79B88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345C39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ED1BA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F87874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B514D2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BB8DD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93FFC6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D39399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321B3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73E4F7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31BA6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8C17A7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C21D61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5A4BD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4D2AF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161CBC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A6D32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782F8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9BBDE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78FD70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C52740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3A7D2A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121A2" w:rsidR="00E33283" w:rsidRPr="00652F37" w:rsidRDefault="00AD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A44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C7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5D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FC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C0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94B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D8193" w:rsidR="00113533" w:rsidRPr="00CD562A" w:rsidRDefault="00AD7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B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0B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7D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C60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7E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CD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1A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13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72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88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38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79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0E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3B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15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52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78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765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