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11A4F0" w:rsidR="002059C0" w:rsidRPr="005E3916" w:rsidRDefault="00305D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69DBF3" w:rsidR="002059C0" w:rsidRPr="00BF0BC9" w:rsidRDefault="00305D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015AF2" w:rsidR="005F75C4" w:rsidRPr="00FE2105" w:rsidRDefault="00305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F3DE67" w:rsidR="009F3A75" w:rsidRPr="009F3A75" w:rsidRDefault="00305D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65E49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55A825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E5F77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109B2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A8FDC1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3E870F" w:rsidR="004738BE" w:rsidRPr="009F3A75" w:rsidRDefault="0030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02421" w:rsidR="009A6C64" w:rsidRPr="00305D81" w:rsidRDefault="00305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A5F21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A18829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4F5CD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FBC4FF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CEB51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9E86B4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D1E24D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48D8C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BFB2C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55B6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BDCA8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F88C4D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91B51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3E272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1720E8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21BEA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51775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AF445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DCE166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90164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AB95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E730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9D4F2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BE19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096C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E5568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B23DD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8A2EF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3B9A1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8A7AE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E5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F6C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86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312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C7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6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36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51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CE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F3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D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4E918C" w:rsidR="004738BE" w:rsidRPr="00FE2105" w:rsidRDefault="00305D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C05B12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A18C0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EC9157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822367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A16C6D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0C4BF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EEE13" w:rsidR="006F0168" w:rsidRPr="00CF3C4F" w:rsidRDefault="0030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9C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F5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E7F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60B04E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BC0B6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D859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07AAE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14589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CF3E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C1D7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085B2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D9AF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866BD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7D7FE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03A73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07DA5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4FAE8F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6BE266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8EC887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58AE01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6A4F6D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0CF06C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22BCB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A200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5349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A003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6A360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A0748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45D50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D7E446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C77701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B32033" w:rsidR="009A6C64" w:rsidRPr="00652F37" w:rsidRDefault="0030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E71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B6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39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5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F6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65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E8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34B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003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10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8D2565" w:rsidR="004738BE" w:rsidRPr="00FE2105" w:rsidRDefault="00305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135D2E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AA35D1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C4BD6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B2F911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5D8FA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51E88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F8D7C2" w:rsidR="00E33283" w:rsidRPr="003A2560" w:rsidRDefault="0030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81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B4D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CD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2B1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224A27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F20381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67BBC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F68AD0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C0C300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A2C8B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FBE4E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FCF5A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38A45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8D2E9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4AA3E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141CA6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86EBD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2BDCA5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A9DFE2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88F99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04F6E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39608E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336CC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BD2EFD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5EBD29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7A945A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DEEC9A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26F673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08C7D5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44611D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492008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B1A89B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CF802" w:rsidR="00E33283" w:rsidRPr="00305D81" w:rsidRDefault="00305D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51667" w:rsidR="00E33283" w:rsidRPr="00652F37" w:rsidRDefault="0030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B4CC0" w:rsidR="00E33283" w:rsidRPr="00305D81" w:rsidRDefault="00305D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D8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642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7C4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96A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F0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42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3F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F9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7598A" w:rsidR="00113533" w:rsidRPr="00CD562A" w:rsidRDefault="00305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8D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E6CB08" w:rsidR="00113533" w:rsidRPr="00CD562A" w:rsidRDefault="00305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50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65ABF" w:rsidR="00113533" w:rsidRPr="00CD562A" w:rsidRDefault="00305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4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9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39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34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8F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A8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BE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29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BF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3B0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A3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5C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B1B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D8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