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4D1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15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15A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33268E" w:rsidR="003D2FC0" w:rsidRPr="004229B4" w:rsidRDefault="009E15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76B37" w:rsidR="004229B4" w:rsidRPr="0083297E" w:rsidRDefault="009E1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CD597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CA52C1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864DD7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E8DFE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47F22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0EBF9A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F1A0C" w:rsidR="006F51AE" w:rsidRPr="002D6604" w:rsidRDefault="009E1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F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284AC" w:rsidR="009A6C64" w:rsidRPr="009E15A7" w:rsidRDefault="009E1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5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307D93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8EF9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EF715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E8622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15DDE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C4758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27711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D738D8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E1729F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E32BF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28422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5255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B5DEF2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BEA34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DBFA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1A52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7B23D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F80CA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F2CDB7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AB3D0E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96610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4CD3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93E5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2DD99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3B2A5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EF66E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D02BA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2C16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CAC0A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D13EC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82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547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CB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8D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2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07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B8B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0B9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B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EA1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CB062B" w:rsidR="004229B4" w:rsidRPr="0083297E" w:rsidRDefault="009E15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BCFEDA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3E1A2D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B7FCA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235058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C63D1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27BDD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069E1C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0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16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B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AF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265F6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0D78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596AF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20F3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291A3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601D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5DE4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B4608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EB99AE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81A37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97DE3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5578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8ADF6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134AD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07F21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C60862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945D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EC2E2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6F31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75096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0BEAD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6E991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EFFDE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779F6E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13F56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F6316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3685B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5D3A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125F0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94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B9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34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98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D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44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D5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85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5E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216C2C" w:rsidR="004229B4" w:rsidRPr="0083297E" w:rsidRDefault="009E1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FFC3CA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4346DC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743CF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AD23CC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4785E5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0AF894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4703A9" w:rsidR="00671199" w:rsidRPr="002D6604" w:rsidRDefault="009E1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9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72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0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3BB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0B7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2851A6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643645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A234E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82F17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8A63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C293C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BDE416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AFF6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7FBE4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6CC9A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939FA0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44A4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35EAE3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C098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227D8B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1DD1A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F5EBA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7B790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0A92AC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95F13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E4846C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33A60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BC0825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BCBA9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572808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2905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BE54FD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79125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AFFC1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33A8C4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7AACC" w:rsidR="009A6C64" w:rsidRPr="002E08C9" w:rsidRDefault="009E1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0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DD7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28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2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B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60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15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158C4" w:rsidR="00884AB4" w:rsidRPr="003D2FC0" w:rsidRDefault="009E1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A6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81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C9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9A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D4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D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FB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74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40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A5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9D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BB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CE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F7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53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B5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85A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15A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