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531E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71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71F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4D1D97" w:rsidR="003D2FC0" w:rsidRPr="004229B4" w:rsidRDefault="003271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F68E09" w:rsidR="004229B4" w:rsidRPr="0083297E" w:rsidRDefault="003271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B9DDD4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4D2B35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81598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B12A6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824E7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F061D6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C1283" w:rsidR="006F51AE" w:rsidRPr="002D6604" w:rsidRDefault="00327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3FA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2D3FC" w:rsidR="009A6C64" w:rsidRPr="003271F1" w:rsidRDefault="003271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1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D967E9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6AE17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1338E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1F048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5F79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02663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37C523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8AD23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49E3C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183C4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FCB9E8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DD9718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303095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81A47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DC63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7C381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2416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6FF40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BCF1C8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17AED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56635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9DAC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7CE15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B9280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40F06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6FE103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3BAA5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0880F0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F9EDD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C6123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58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61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17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2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473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006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A12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67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6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EFD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F8759" w:rsidR="004229B4" w:rsidRPr="0083297E" w:rsidRDefault="003271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A148BE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99FAEF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6579FF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28B7B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DE1043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89F877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F1F0F1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6F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8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3C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4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74E3E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C6030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EF5A2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117A29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18F93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B4EEC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02E12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6C8DC3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76143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FF7F3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B0D06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99E15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0F9BC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879A59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316B8D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22A1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2F67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723AA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65254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6C1A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8ECBE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4E359C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9A4562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2F4B18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603C5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95740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365EB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75A4A4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A076B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6F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4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6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ED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B7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6D5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0F3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77B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C42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72DAB" w:rsidR="004229B4" w:rsidRPr="0083297E" w:rsidRDefault="003271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37812E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35972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43693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CA354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E74412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F1FF7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6A67E0" w:rsidR="00671199" w:rsidRPr="002D6604" w:rsidRDefault="00327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A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F57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74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67B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6E1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913D2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98FD7D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4E0032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35599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342E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F0ECF5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FA8CD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9E0504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0541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42927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8DDE92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E272B9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B5966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26100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14EC6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CB84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EC980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AEF08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A8572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8869A4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F8BF3E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6A880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19CD3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2AE708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9FA4A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02D407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87B589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2FA203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91C47F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86F92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C030D1" w:rsidR="009A6C64" w:rsidRPr="002E08C9" w:rsidRDefault="00327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DB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DA2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5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78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4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EB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71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45CAD" w:rsidR="00884AB4" w:rsidRPr="003D2FC0" w:rsidRDefault="00327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3A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83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31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52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3A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65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09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AC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59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6F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57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88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24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5B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67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3B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163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1F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