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422A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4C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4C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50792A" w:rsidR="003D2FC0" w:rsidRPr="004229B4" w:rsidRDefault="00FA4C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3E6D1" w:rsidR="004229B4" w:rsidRPr="0083297E" w:rsidRDefault="00FA4C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A647B1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6D34C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E4647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D4A3CA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F20E5A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4E433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0981A9" w:rsidR="006F51AE" w:rsidRPr="002D6604" w:rsidRDefault="00FA4C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926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6F69D2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37C4B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039AA6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291B54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1D840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AF4F90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A064A0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5C12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771A4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CA3121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07780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47596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6FCF2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020469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0209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3DF3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641632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64CFB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C8BBF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CE43B2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AE7EE1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D6A0B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46E9D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1BB8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85F0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195B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DBF47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8F0C2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4465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2D6C9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2962F1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C56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F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AD3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7E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265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B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3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94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9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F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E8F1F7" w:rsidR="004229B4" w:rsidRPr="0083297E" w:rsidRDefault="00FA4C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1608F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0C3DF7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762EEF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39851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F0A77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2C157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246829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2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6B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DD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37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C76D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1829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32C95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DA3D12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E0456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F11C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27958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6885F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C977C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0D9BF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6B67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0041A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38DC39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D30AD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1356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83C9C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E0B5D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9CF8C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74379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95F71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3AB7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B6B032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10F7C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448592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78E4F4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EFD714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DF984C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D45686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D343B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9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9FC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BCA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C8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C1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56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1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5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40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0C57D6" w:rsidR="004229B4" w:rsidRPr="0083297E" w:rsidRDefault="00FA4C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5F802F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ED37AD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8BB110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88C1E3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DEF25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16ED9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D6DD5F" w:rsidR="00671199" w:rsidRPr="002D6604" w:rsidRDefault="00FA4C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9C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C0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B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9D9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D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F5A562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8F477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91514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A9A9CA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57F0C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D853E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5C3F3D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C20C8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F7C43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5AB1A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91140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60C901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B0973F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DA6F5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1E6305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839F76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63271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C9B8CF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073B2E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F5977B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D3B306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276547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29B8FB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984E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77D449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90F9E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AD59C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4FCA8A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68902F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42113" w:rsidR="009A6C64" w:rsidRPr="002E08C9" w:rsidRDefault="00FA4C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7AED38" w:rsidR="009A6C64" w:rsidRPr="00FA4C35" w:rsidRDefault="00FA4C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C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294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83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477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EA2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8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0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4C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DC6A0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EE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3D717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EC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FEBF8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F8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2EE11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E6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AB5BE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8B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66746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0E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A81FA" w:rsidR="00884AB4" w:rsidRPr="003D2FC0" w:rsidRDefault="00FA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38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80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E3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21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B10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4C3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