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10A0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D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D6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6F68D5" w:rsidR="003D2FC0" w:rsidRPr="004229B4" w:rsidRDefault="001F7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727CAC" w:rsidR="004229B4" w:rsidRPr="0083297E" w:rsidRDefault="001F7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4340BF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BAC54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D6DB30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9C82AE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5D5C11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6A1045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3710F9" w:rsidR="006F51AE" w:rsidRPr="002D6604" w:rsidRDefault="001F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42350" w:rsidR="009A6C64" w:rsidRPr="001F7D62" w:rsidRDefault="001F7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D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5AC2D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3DDC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3729BD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303B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971E8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043CAD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D6C4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00EC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99B36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8A5BE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A8219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680B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170CF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FDC4D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195F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3BADB6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EF954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6B124E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50C57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B7D1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4A664C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9877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B1277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BEA32C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FE81B1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73335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52F0F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4F3921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FA231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E4C47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41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0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9EC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56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B7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1D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26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CC6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DF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F3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E4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425E78" w:rsidR="004229B4" w:rsidRPr="0083297E" w:rsidRDefault="001F7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30B8B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5D8EFD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620E4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45A43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5EC04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2F1458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255E7D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73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F2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1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AEE81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4D011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96AA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2F0C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C7974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4A47C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F1001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C23F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F9232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D575FC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ABD552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4F2DF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56690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2829E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39867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050396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A92746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C9475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A1C32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6F6CB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E9D99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D17B6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C85A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7C5DE6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56DD1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F5216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92A6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FA075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A48A6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5D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4F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BD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13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B0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BF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B4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FD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9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B65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75E035" w:rsidR="004229B4" w:rsidRPr="0083297E" w:rsidRDefault="001F7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FC2658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EA201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165CB3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16F200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201CA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AC05B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B7C8EB" w:rsidR="00671199" w:rsidRPr="002D6604" w:rsidRDefault="001F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EC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44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6A0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E8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7CC6E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A29D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7F46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9C7EF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2904E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E8A199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0FD612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B41FE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922B5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E5A29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31F42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63962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F47B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1CB7F9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D26AAD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C72F4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B4537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20F07F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AA12F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2774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E39AC7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8ACA73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AA6F5B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A4EE25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40CD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2730D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DC78F5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721878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57534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E7840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F007AA" w:rsidR="009A6C64" w:rsidRPr="002E08C9" w:rsidRDefault="001F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62D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F43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8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18A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C8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CDD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358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68C99" w:rsidR="00884AB4" w:rsidRPr="003D2FC0" w:rsidRDefault="001F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42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C2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D4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E7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83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DC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92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92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DC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76E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F2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C6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09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70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06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36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9CF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D62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